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410"/>
        <w:gridCol w:w="679"/>
        <w:gridCol w:w="860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380bdeb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380bdec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b/>
                <w:color w:val="0000ff"/>
                <w:sz w:val="24"/>
              </w:rPr>
              <w:t>배포 즉시</w:t>
            </w:r>
            <w:r>
              <w:rPr>
                <w:rFonts w:ascii="돋움" w:eastAsia="돋움"/>
                <w:sz w:val="24"/>
              </w:rPr>
              <w:t xml:space="preserve"> 보도해 주시기 바랍니다.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9. 10.(목) 14시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 w:eastAsia="돋움"/>
                <w:sz w:val="24"/>
              </w:rPr>
              <w:t>기틀세움팀 김병철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063-219-2714/ tori@kpipa.or.kr</w:t>
            </w:r>
            <w:r>
              <w:rPr>
                <w:rFonts w:ascii="돋움"/>
                <w:color w:val="ff0000"/>
                <w:spacing w:val="-4"/>
                <w:sz w:val="24"/>
              </w:rPr>
              <w:t xml:space="preserve"> </w:t>
            </w:r>
          </w:p>
        </w:tc>
      </w:tr>
      <w:tr>
        <w:trPr>
          <w:trHeight w:val="1234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pacing w:val="-6"/>
                <w:sz w:val="24"/>
              </w:rPr>
              <w:t>붙임1. 2026년 8월 화제의 책 200선 목록(종합)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pacing w:val="-6"/>
                <w:sz w:val="24"/>
              </w:rPr>
              <w:t>붙임2. 2026년 8월 화제의 책 200선 목록(도서관 대출)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출판데이터팀 최연희 대리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063-219-2773/ verso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wordWrap w:val="1"/>
        <w:snapToGrid/>
        <w:jc w:val="center"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출판진흥원, 8월‘화제의 책 200선’발표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b/>
                <w:color w:val="0000ff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출판유통통합전산망, 주요 유통사 판매량 기반 ‘화제의 책 200선’ 발표</w:t>
            </w:r>
          </w:p>
          <w:p>
            <w:pPr>
              <w:pStyle w:val="0"/>
              <w:widowControl w:val="off"/>
            </w:pPr>
            <w:r>
              <w:rPr>
                <w:rFonts w:ascii="돋움" w:eastAsia="돋움"/>
                <w:b/>
                <w:sz w:val="28"/>
              </w:rPr>
              <w:t xml:space="preserve"> - 도서관 대출 순위 함께 공개</w:t>
            </w:r>
            <w:r>
              <w:rPr>
                <w:rFonts w:ascii="돋움"/>
                <w:b/>
                <w:sz w:val="28"/>
              </w:rPr>
              <w:t>…</w:t>
            </w:r>
            <w:r>
              <w:rPr>
                <w:rFonts w:ascii="돋움" w:eastAsia="돋움"/>
                <w:b/>
                <w:sz w:val="28"/>
              </w:rPr>
              <w:t xml:space="preserve"> 최다 대출 도서 </w:t>
            </w:r>
            <w:r>
              <w:rPr>
                <w:rFonts w:ascii="돋움" w:eastAsia="돋움"/>
                <w:b/>
                <w:sz w:val="28"/>
              </w:rPr>
              <w:t>《소년이</w:t>
            </w:r>
            <w:r>
              <w:rPr>
                <w:rFonts w:ascii="돋움" w:eastAsia="돋움"/>
                <w:b/>
                <w:sz w:val="28"/>
              </w:rPr>
              <w:t xml:space="preserve"> 온다</w:t>
            </w:r>
            <w:r>
              <w:rPr>
                <w:rFonts w:ascii="돋움"/>
                <w:b/>
                <w:sz w:val="28"/>
              </w:rPr>
              <w:t>》</w:t>
            </w:r>
            <w:r>
              <w:rPr>
                <w:rFonts w:ascii="돋움"/>
                <w:b/>
                <w:sz w:val="28"/>
              </w:rPr>
              <w:t xml:space="preserve">   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45" w:hanging="445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 xml:space="preserve">한국출판문화산업진흥원(원장 김승수, 이하 출판진흥원)은 출판유통통합전산망(이하 출판전산망)*을 통해 8월 ‘화제의 책 200선’을 발표했다. ‘화제의 책 200선’은 교보문고, 예스24, 알라딘, 영풍문고를 비롯한 전국 440개 지역서점(26.8.31. 기준)에서 제공한 판매 데이터를 기반으로 집계되었으며, 8월 한 달간 가장 많이 판매된 도서를 순위별로 정리한 것이다. </w:t>
      </w:r>
    </w:p>
    <w:p>
      <w:pPr>
        <w:pStyle w:val="0"/>
        <w:widowControl w:val="off"/>
        <w:snapToGrid/>
        <w:ind w:left="557" w:hanging="557"/>
      </w:pPr>
      <w:r>
        <w:rPr>
          <w:rFonts w:ascii="휴먼명조"/>
          <w:spacing w:val="-4"/>
          <w:sz w:val="26"/>
        </w:rPr>
        <w:t xml:space="preserve">  </w:t>
      </w:r>
      <w:r>
        <w:rPr>
          <w:rFonts w:ascii="휴먼명조"/>
          <w:spacing w:val="-6"/>
          <w:sz w:val="28"/>
        </w:rPr>
        <w:t xml:space="preserve"> </w:t>
      </w:r>
      <w:r>
        <w:rPr>
          <w:rFonts w:ascii="한양중고딕" w:eastAsia="한양중고딕"/>
          <w:spacing w:val="-25"/>
          <w:sz w:val="24"/>
        </w:rPr>
        <w:t>* 2021년 9월 개통되어 운영중이며, 주요 유통사 및 지역서점의 도서판매데이터를 수집해 도서의 생산에서부터 유통·판매 정보를 종합적으로 수집·관리, 도서관 대출 통계 열람, 도서관 수서 기능 지원 등 다양한 산업 통계 및 홍보자료로 활용</w:t>
      </w: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pacing w:val="-4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8</w:t>
      </w:r>
      <w:r>
        <w:rPr>
          <w:rFonts w:ascii="HCI Poppy" w:eastAsia="휴먼명조"/>
          <w:sz w:val="28"/>
        </w:rPr>
        <w:t xml:space="preserve">월 ‘화제의 책 200선’을 살펴보면, 유튜버 ‘하와이 대저택’의 편역서 </w:t>
      </w:r>
      <w:r>
        <w:rPr>
          <w:rFonts w:ascii="한양신명조" w:eastAsia="휴먼명조"/>
          <w:sz w:val="28"/>
        </w:rPr>
        <w:t>《세네카</w:t>
      </w:r>
      <w:r>
        <w:rPr>
          <w:rFonts w:ascii="HCI Poppy" w:eastAsia="휴먼명조"/>
          <w:sz w:val="28"/>
        </w:rPr>
        <w:t>, 오늘을 빼앗기고 있는 당신에게</w:t>
      </w:r>
      <w:r>
        <w:rPr>
          <w:rFonts w:ascii="한양신명조" w:eastAsia="휴먼명조"/>
          <w:sz w:val="28"/>
        </w:rPr>
        <w:t>》가</w:t>
      </w:r>
      <w:r>
        <w:rPr>
          <w:rFonts w:ascii="HCI Poppy" w:eastAsia="휴먼명조"/>
          <w:sz w:val="28"/>
        </w:rPr>
        <w:t xml:space="preserve"> 가장 많이 판매된 도서로 나타났으며, 2023년 말 출간되어 최근 입소문을 타며 소위 ‘역주행’ 중인 유래혁 작가의 </w:t>
      </w:r>
      <w:r>
        <w:rPr>
          <w:rFonts w:ascii="한양신명조" w:eastAsia="휴먼명조"/>
          <w:sz w:val="28"/>
        </w:rPr>
        <w:t>《수족관》과</w:t>
      </w:r>
      <w:r>
        <w:rPr>
          <w:rFonts w:ascii="HCI Poppy" w:eastAsia="휴먼명조"/>
          <w:sz w:val="28"/>
        </w:rPr>
        <w:t xml:space="preserve"> 누적 관객 수 천만 명을 돌파하며 큰 화제를 모으고 있는 영화 </w:t>
      </w:r>
      <w:r>
        <w:rPr>
          <w:rFonts w:ascii="한양신명조" w:eastAsia="휴먼명조"/>
          <w:sz w:val="28"/>
        </w:rPr>
        <w:t>〈오디세이〉의</w:t>
      </w:r>
      <w:r>
        <w:rPr>
          <w:rFonts w:ascii="HCI Poppy" w:eastAsia="휴먼명조"/>
          <w:sz w:val="28"/>
        </w:rPr>
        <w:t xml:space="preserve"> 원작 </w:t>
      </w:r>
      <w:r>
        <w:rPr>
          <w:rFonts w:ascii="한양신명조" w:eastAsia="휴먼명조"/>
          <w:sz w:val="28"/>
        </w:rPr>
        <w:t>《오디세이아》</w:t>
      </w:r>
      <w:r>
        <w:rPr>
          <w:rFonts w:ascii="HCI Poppy" w:eastAsia="휴먼명조"/>
          <w:sz w:val="28"/>
        </w:rPr>
        <w:t xml:space="preserve">(박문재 번역, 현대지성)가 그 뒤를 이었다. 특히, </w:t>
      </w:r>
      <w:r>
        <w:rPr>
          <w:rFonts w:ascii="한양신명조" w:eastAsia="휴먼명조"/>
          <w:sz w:val="28"/>
        </w:rPr>
        <w:t>〈오디세이〉의</w:t>
      </w:r>
      <w:r>
        <w:rPr>
          <w:rFonts w:ascii="HCI Poppy" w:eastAsia="휴먼명조"/>
          <w:sz w:val="28"/>
        </w:rPr>
        <w:t xml:space="preserve"> 흥행에 힘입어 김헌 번역본(</w:t>
      </w:r>
      <w:r>
        <w:rPr>
          <w:rFonts w:ascii="한양신명조" w:eastAsia="휴먼명조"/>
          <w:sz w:val="28"/>
        </w:rPr>
        <w:t>《오뒷세이아》</w:t>
      </w:r>
      <w:r>
        <w:rPr>
          <w:rFonts w:ascii="HCI Poppy" w:eastAsia="휴먼명조"/>
          <w:sz w:val="28"/>
        </w:rPr>
        <w:t>, 을유문화사) 및 천병희 번역본(</w:t>
      </w:r>
      <w:r>
        <w:rPr>
          <w:rFonts w:ascii="한양신명조" w:eastAsia="휴먼명조"/>
          <w:sz w:val="28"/>
        </w:rPr>
        <w:t>《오뒷세이아》</w:t>
      </w:r>
      <w:r>
        <w:rPr>
          <w:rFonts w:ascii="HCI Poppy" w:eastAsia="휴먼명조"/>
          <w:sz w:val="28"/>
        </w:rPr>
        <w:t xml:space="preserve">, 도서출판 숲) 등 원작의 다양한 판본 및 </w:t>
      </w:r>
      <w:r>
        <w:rPr>
          <w:rFonts w:ascii="한양신명조" w:eastAsia="휴먼명조"/>
          <w:sz w:val="28"/>
        </w:rPr>
        <w:t>《오디세이</w:t>
      </w:r>
      <w:r>
        <w:rPr>
          <w:rFonts w:ascii="HCI Poppy" w:eastAsia="휴먼명조"/>
          <w:sz w:val="28"/>
        </w:rPr>
        <w:t xml:space="preserve"> 각본집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z w:val="28"/>
        </w:rPr>
        <w:t xml:space="preserve"> 등이 순위에 이름을 올렸다. 한편, 8월 전체 매출액은 1,530억 원으로 전월(1,617억 원) 대비 약 5.4% 감소했으며, 전년 동월(1,476억 원)과 비교해서는 약 3.7% 증가했다.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이번</w:t>
      </w:r>
      <w:r>
        <w:rPr>
          <w:rFonts w:ascii="HCI Poppy" w:eastAsia="휴먼명조"/>
          <w:sz w:val="28"/>
        </w:rPr>
        <w:t xml:space="preserve"> ‘화제의 책’에서는 8월 전체 도서 판매 순위뿐 아니라, 도서관 대출 순위*도 함께 발표했다. 2026년 8월 전국 도서관에 가장 많이 대출된 책은 한강 작가의 </w:t>
      </w:r>
      <w:r>
        <w:rPr>
          <w:rFonts w:ascii="한양신명조" w:eastAsia="휴먼명조"/>
          <w:sz w:val="28"/>
        </w:rPr>
        <w:t>《소년이</w:t>
      </w:r>
      <w:r>
        <w:rPr>
          <w:rFonts w:ascii="HCI Poppy" w:eastAsia="휴먼명조"/>
          <w:sz w:val="28"/>
        </w:rPr>
        <w:t xml:space="preserve"> 온다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z w:val="28"/>
        </w:rPr>
        <w:t xml:space="preserve">(3,511건)인 것으로 집계됐다. 김애란 작가의 </w:t>
      </w:r>
      <w:r>
        <w:rPr>
          <w:rFonts w:ascii="한양신명조" w:eastAsia="휴먼명조"/>
          <w:sz w:val="28"/>
        </w:rPr>
        <w:t>《안녕이라</w:t>
      </w:r>
      <w:r>
        <w:rPr>
          <w:rFonts w:ascii="HCI Poppy" w:eastAsia="휴먼명조"/>
          <w:sz w:val="28"/>
        </w:rPr>
        <w:t xml:space="preserve"> 그랬어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z w:val="28"/>
        </w:rPr>
        <w:t xml:space="preserve">(3,452건), 성해나 작가의 </w:t>
      </w:r>
      <w:r>
        <w:rPr>
          <w:rFonts w:ascii="한양신명조" w:eastAsia="휴먼명조"/>
          <w:sz w:val="28"/>
        </w:rPr>
        <w:t>《혼모노》</w:t>
      </w:r>
      <w:r>
        <w:rPr>
          <w:rFonts w:ascii="HCI Poppy" w:eastAsia="휴먼명조"/>
          <w:sz w:val="28"/>
        </w:rPr>
        <w:t xml:space="preserve">(2,988건)가 그 뒤를 이었으며, </w:t>
      </w:r>
      <w:r>
        <w:rPr>
          <w:rFonts w:ascii="한양신명조" w:eastAsia="휴먼명조"/>
          <w:sz w:val="28"/>
        </w:rPr>
        <w:t>《흔한남매》</w:t>
      </w:r>
      <w:r>
        <w:rPr>
          <w:rFonts w:ascii="HCI Poppy" w:eastAsia="휴먼명조"/>
          <w:sz w:val="28"/>
        </w:rPr>
        <w:t xml:space="preserve"> 시리즈 다수가 순위에 올랐다. </w:t>
      </w:r>
    </w:p>
    <w:p>
      <w:pPr>
        <w:pStyle w:val="0"/>
        <w:widowControl w:val="off"/>
        <w:snapToGrid/>
        <w:ind w:left="557" w:hanging="557"/>
      </w:pPr>
      <w:r>
        <w:rPr>
          <w:rFonts w:ascii="휴먼명조"/>
          <w:spacing w:val="-4"/>
          <w:sz w:val="26"/>
        </w:rPr>
        <w:t xml:space="preserve">  </w:t>
      </w:r>
      <w:r>
        <w:rPr>
          <w:rFonts w:ascii="휴먼명조"/>
          <w:spacing w:val="-6"/>
          <w:sz w:val="28"/>
        </w:rPr>
        <w:t xml:space="preserve"> </w:t>
      </w:r>
      <w:r>
        <w:rPr>
          <w:rFonts w:ascii="한양중고딕" w:eastAsia="한양중고딕"/>
          <w:spacing w:val="-25"/>
          <w:sz w:val="24"/>
        </w:rPr>
        <w:t>* 출판유통통합전산망 ‘대출 통계’ 기준. 도서관 정보나루(</w:t>
      </w:r>
      <w:hyperlink w:history="1" r:id="rId3">
        <w:r>
          <w:rPr>
            <w:rFonts w:ascii="한양중고딕"/>
            <w:color w:val="0000ff"/>
            <w:spacing w:val="-25"/>
            <w:sz w:val="24"/>
            <w:u w:val="single" w:color="0000ff"/>
          </w:rPr>
          <w:t>https://data4library.kr)</w:t>
        </w:r>
      </w:hyperlink>
      <w:r>
        <w:rPr>
          <w:rFonts w:ascii="한양중고딕" w:eastAsia="한양중고딕"/>
          <w:spacing w:val="-25"/>
          <w:sz w:val="24"/>
        </w:rPr>
        <w:t xml:space="preserve"> 제공.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 xml:space="preserve">출판전산망 관계자는 “전월 대비 매출액이 다소 감소하였으나, 전년 동월과 비교해서는 소폭 증가하였다.”며 “올 상반기 영화 </w:t>
      </w:r>
      <w:r>
        <w:rPr>
          <w:rFonts w:ascii="한양신명조" w:eastAsia="휴먼명조"/>
          <w:sz w:val="28"/>
        </w:rPr>
        <w:t>〈프로젝트</w:t>
      </w:r>
      <w:r>
        <w:rPr>
          <w:rFonts w:ascii="HCI Poppy" w:eastAsia="휴먼명조"/>
          <w:sz w:val="28"/>
        </w:rPr>
        <w:t xml:space="preserve"> 헤일메리</w:t>
      </w:r>
      <w:r>
        <w:rPr>
          <w:rFonts w:ascii="한양신명조" w:eastAsia="휴먼명조"/>
          <w:sz w:val="28"/>
        </w:rPr>
        <w:t>〉의</w:t>
      </w:r>
      <w:r>
        <w:rPr>
          <w:rFonts w:ascii="HCI Poppy" w:eastAsia="휴먼명조"/>
          <w:sz w:val="28"/>
        </w:rPr>
        <w:t xml:space="preserve"> 흥행과 원작 소설의 판매 추이를 보건대, 하반기에는 영화 </w:t>
      </w:r>
      <w:r>
        <w:rPr>
          <w:rFonts w:ascii="한양신명조" w:eastAsia="휴먼명조"/>
          <w:sz w:val="28"/>
        </w:rPr>
        <w:t>〈오디세이〉의</w:t>
      </w:r>
      <w:r>
        <w:rPr>
          <w:rFonts w:ascii="HCI Poppy" w:eastAsia="휴먼명조"/>
          <w:sz w:val="28"/>
        </w:rPr>
        <w:t xml:space="preserve"> 다양한 원전 판본 및 유관 도서의 지속적인 판매량 상승을 기대해 볼 수 있을 듯하다.”고 전망했다.      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>‘화제의 책 200선’은 매월 발표되며, 독자에게 인기 도서 정보를 제공하고, 지역서점의 도서 구비, 도서관 수서, 출판사 기획 및 마케팅에 참고 자료로 활용될 예정이다. 해당 기간의 상세 분석 자료는 월말에 출판전산망 &lt;판매 데이터 리포트&gt;를 통해 확인할 수 있다.</w:t>
      </w: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pacing w:val="-4"/>
          <w:sz w:val="28"/>
        </w:rPr>
      </w:pP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【첨부자료】</w:t>
      </w:r>
      <w:r>
        <w:rPr>
          <w:rFonts w:ascii="휴먼명조"/>
          <w:sz w:val="28"/>
        </w:rPr>
        <w:t xml:space="preserve"> </w:t>
      </w:r>
      <w:r>
        <w:rPr>
          <w:rFonts w:ascii="휴먼명조" w:eastAsia="휴먼명조"/>
          <w:spacing w:val="-7"/>
          <w:sz w:val="28"/>
        </w:rPr>
        <w:t xml:space="preserve">2026년 8월 화제의 책 200선 목록(종합) 1부.  </w:t>
      </w:r>
    </w:p>
    <w:p>
      <w:pPr>
        <w:pStyle w:val="0"/>
        <w:widowControl w:val="off"/>
        <w:ind w:left="666" w:hanging="666"/>
      </w:pPr>
      <w:r>
        <w:rPr>
          <w:rFonts w:ascii="휴먼명조"/>
          <w:sz w:val="28"/>
        </w:rPr>
        <w:t xml:space="preserve">             </w:t>
      </w:r>
      <w:r>
        <w:rPr>
          <w:rFonts w:ascii="휴먼명조" w:eastAsia="휴먼명조"/>
          <w:spacing w:val="-7"/>
          <w:sz w:val="28"/>
        </w:rPr>
        <w:t>2026년 8월 화제의 책 200선 목록(도서관 대출) 1부.  끝.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225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380bded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z w:val="22"/>
              </w:rPr>
              <w:t>한국출판문화산업진흥원</w:t>
            </w:r>
            <w:r>
              <w:rPr>
                <w:rFonts w:ascii="굴림" w:eastAsia="굴림"/>
                <w:spacing w:val="3"/>
                <w:sz w:val="22"/>
              </w:rPr>
              <w:t xml:space="preserve"> 출판데이터팀 최연희 대리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/>
                <w:spacing w:val="3"/>
                <w:sz w:val="22"/>
              </w:rPr>
              <w:t>(</w:t>
            </w:r>
            <w:r>
              <w:rPr>
                <w:rFonts w:ascii="굴림"/>
                <w:spacing w:val="3"/>
                <w:sz w:val="22"/>
              </w:rPr>
              <w:t>☎</w:t>
            </w:r>
            <w:r>
              <w:rPr>
                <w:rFonts w:ascii="굴림" w:eastAsia="굴림"/>
                <w:spacing w:val="3"/>
                <w:sz w:val="22"/>
              </w:rPr>
              <w:t xml:space="preserve"> 063-219-2773)에게 연락주</w:t>
            </w:r>
            <w:r>
              <w:rPr>
                <w:rFonts w:ascii="굴림" w:eastAsia="굴림"/>
                <w:sz w:val="22"/>
              </w:rPr>
              <w:t>시기 바</w:t>
            </w:r>
            <w:r>
              <w:rPr>
                <w:rFonts w:ascii="굴림" w:eastAsia="굴림"/>
                <w:spacing w:val="-13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134" w:right="850" w:bottom="1134" w:left="850" w:header="567" w:footer="567" w:gutter="0"/>
          <w:cols w:space="0"/>
        </w:sectPr>
      </w:pPr>
    </w:p>
    <w:tbl>
      <w:tblPr>
        <w:tblOverlap w:val="never"/>
        <w:tblW w:w="1520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5"/>
        <w:gridCol w:w="5749"/>
        <w:gridCol w:w="1958"/>
        <w:gridCol w:w="2076"/>
        <w:gridCol w:w="2016"/>
        <w:gridCol w:w="1278"/>
        <w:gridCol w:w="1437"/>
      </w:tblGrid>
      <w:tr>
        <w:trPr>
          <w:trHeight w:val="540"/>
        </w:trPr>
        <w:tc>
          <w:tcPr>
            <w:tcW w:w="15208" w:type="dxa"/>
            <w:gridSpan w:val="7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tcFitText/>
            <w:vAlign w:val="center"/>
          </w:tcPr>
          <w:p>
            <w:pPr>
              <w:pStyle w:val="0"/>
              <w:widowControl w:val="off"/>
              <w:ind w:left="666" w:hanging="666"/>
            </w:pPr>
            <w:r>
              <w:rPr>
                <w:rFonts w:ascii="휴먼명조" w:eastAsia="휴먼명조"/>
                <w:sz w:val="28"/>
              </w:rPr>
              <w:t>【첨부자료</w:t>
            </w:r>
            <w:r>
              <w:rPr>
                <w:rFonts w:ascii="휴먼명조"/>
                <w:sz w:val="28"/>
              </w:rPr>
              <w:t>1</w:t>
            </w:r>
            <w:r>
              <w:rPr>
                <w:rFonts w:ascii="휴먼명조"/>
                <w:sz w:val="28"/>
              </w:rPr>
              <w:t>】</w:t>
            </w:r>
            <w:r>
              <w:rPr>
                <w:rFonts w:ascii="HY중고딕"/>
                <w:b/>
                <w:sz w:val="28"/>
                <w:shd w:val="clear" w:color="999999"/>
              </w:rPr>
              <w:t xml:space="preserve"> </w:t>
            </w:r>
          </w:p>
          <w:tbl>
            <w:tblPr>
              <w:tblOverlap w:val="never"/>
              <w:tblW w:w="150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072"/>
            </w:tblGrid>
            <w:tr>
              <w:trPr>
                <w:trHeight w:val="643"/>
              </w:trPr>
              <w:tc>
                <w:tcPr>
                  <w:tcW w:w="15072" w:type="dxa"/>
                  <w:tcBorders>
                    <w:top w:val="single" w:color="333399" w:sz="9"/>
                    <w:left w:val="none" w:color="000000" w:sz="3"/>
                    <w:bottom w:val="single" w:color="333399" w:sz="9"/>
                    <w:right w:val="none" w:color="000000" w:sz="3"/>
                  </w:tcBorders>
                  <w:shd w:val="clear" w:fill="cccc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HY헤드라인M" w:eastAsia="HY헤드라인M"/>
                      <w:sz w:val="36"/>
                    </w:rPr>
                    <w:t>2026년 8월 화제의 책 200선(종합)</w:t>
                  </w:r>
                </w:p>
              </w:tc>
            </w:tr>
          </w:tbl>
          <w:p>
            <w:pPr>
              <w:pStyle w:val="0"/>
              <w:widowControl w:val="off"/>
              <w:ind w:left="666" w:hanging="666"/>
            </w:pPr>
          </w:p>
          <w:p>
            <w:pPr>
              <w:pStyle w:val="0"/>
              <w:widowControl w:val="off"/>
            </w:pPr>
            <w:r>
              <w:rPr/>
              <w:t>* 저자 및 출판사 정보 등이 기재된 도서는 출판유통통합전산망(bnk.kpipa.or.kr)에서 표지 및 세부 정보, 서지정보(MARC), 홍보자료 등을 확인할 수 있습니다.</w:t>
            </w:r>
          </w:p>
          <w:p>
            <w:pPr>
              <w:pStyle w:val="0"/>
              <w:widowControl w:val="off"/>
            </w:pPr>
            <w:r>
              <w:rPr/>
              <w:t xml:space="preserve">** 이 목록은 순수 판매량 기준으로 집계되었으며 대량 구매 등에 따른 별도 보정을 거치지 않았으므로 참고 시 유의해 주시기 바랍니다.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순위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도서명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ISBN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저자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출판사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가격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발행일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세네카, 오늘을 빼앗기고 있는 당신에게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9791199489561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수족관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9791198547514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오디세이아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9791139721973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호메로스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20250418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싯다르타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9788937460586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20020120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투명한 나선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9791170614043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니체의 초월자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9791192559100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참 영원한 성자들의 크신 사랑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9791173325960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김원수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20260424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영어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9791143600523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15,600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모순(양장본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9788998441012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독서·문학·화법과 작문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9791143600509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15,600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오뒷세이아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9788932476469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그랬다고 적었다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9791141618575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독서의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9791193939666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테오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9791175772892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나의 첫 번째 부동산 교과서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9791193904435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(22개정)오투중등과학2-2(26)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9791173166877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20251001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백앤아×고고프렌즈 국어별동대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9791199748118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(22개정)완자고등통합과학2(25)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9791173161896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20241101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(22개정)완자기출픽고등통합과학2(25)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9791173163142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데미안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9788937460449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20001220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빵충 사육 준수 사항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9791194891178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(15개정)오투중등과학3-2(26)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9791173166891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20221201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자몽살구클럽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9791199305304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흔한남매 이무기 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9791175488496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20260729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찌니주의보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9788936439996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정지아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20260817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 중등 수학 2-2(2026)(쎈 중등 수학)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9788928350483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내면 근력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9791155819227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짐 머피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윌북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브람스를 좋아하세요...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9788937461798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프랑수아즈 사강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20080502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프로젝트 헤일메리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9788925588735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원소 원정대: 118개 캐릭터로 마스터하는 주기율표 공략집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9791155819326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아게도리도리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윌북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ETS 토익 정기시험 기출문제집 1000 Vol. 5 RC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9788917243802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급류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9788937473401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정대건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20221216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안녕이라 그랬어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9791141602376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ETS 토익 정기시험 기출문제집 1000 Vol. 5 LC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9788917243796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사회·문화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9791143600646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독하게 돈 공부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9791199798144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박소연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주식회사 메이븐 콘텐츠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독서·문학·언어와 매체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9791143600516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15,600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태양 아래 올리브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9791191824582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김초엽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자이언트북스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20260803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돈, 뜨겁게 사랑하고 차갑게 다루어라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9791192519883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앙드레 코스톨라니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미래의창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20230921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유럽 도시 기행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9788965138310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행복할 거야 이래도 되나 싶을 정도로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9791162145043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 xml:space="preserve">절창 </w:t>
            </w:r>
            <w:r>
              <w:rPr/>
              <w:t>切創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9791141602451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개념완성 통합사회2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9788954787635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개념완성 통합과학2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9788954787659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(22개정)오투중등과학1-2(26)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9791173166853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마음의 어휘력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9791169852180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코스모스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9791124336083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한국사 이상현상 연구원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9791124137635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용의자 X의 헌신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9788990982704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2026 큰별쌤 최태성의 별별한국사 한국사능력검정시험 심화(1,2,3급) 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9791138934428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안녕, 피터팬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9791194184645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수학</w:t>
            </w:r>
            <w:r>
              <w:rPr/>
              <w:t>Ⅰ</w:t>
            </w:r>
            <w:r>
              <w:rPr/>
              <w:t>·수학</w:t>
            </w:r>
            <w:r>
              <w:rPr/>
              <w:t>Ⅱ</w:t>
            </w:r>
            <w:r>
              <w:rPr/>
              <w:t>·확률과 통계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9791143600530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14,400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달러구트 꿈 백화점 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9791124575178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어떻게 살아낼 것인가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9791124468272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쇼펜하우어 인생수업: 한 번뿐인 삶 이렇게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9791193282045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해커스 토익 기출 보카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9788965422785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David Cho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해커스 어학연구소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12,900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생활과 윤리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9791143600578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아주 작은 습관의 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9791162540640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멜로우TV 팀나빠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9791141186210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[개정증보판] 나는 왜 네 말이 힘들까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9791124656037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박재연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한빛미디어(주)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이방인(2판)(세계문학전집 266)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9788937443848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(22개정)완자기출픽고등통합사회2(25)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9791173163241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 중등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9788928347889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흔한남매의 흔한 호기심 15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9791175488458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 중등 수학 3-2 (2024년)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9788928334841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2026 큰별쌤 최태성의 별별한국사 한국사능력검정시험 심화(1,2,3급) 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9791138934442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괴테는 모든 것을 말했다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9791194530701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부의 갈림길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9791124591048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(22개정)완자고등세포와물질대사(26)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9791173167997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 고등 공통수학2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9788928352234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불안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9788956605593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알랭드보통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20120104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그리고 다시, 우리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9791139233803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악의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9788972750031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히가시노 게이고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현대문학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20190725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오뒷세이아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9788991290150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(22개정)완자고등물질과에너지(26)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9791173167980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지푸라기 왕관을 쓴 여자 (친필 사인본)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9791168344044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일리아스&amp;오디세이아 세트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9791139721942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기억의 무늬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9791124038604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문해내공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9791124248515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구원에게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9791162145418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혼모노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9788936439743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당신은 사건 현장에 있습니다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9788927812975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올림포스 유형편 공통수학2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9788954789509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명탐정 코난 108 일반판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9791142829246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인간 실격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9788937461033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다자이 오사무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20040515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수학</w:t>
            </w:r>
            <w:r>
              <w:rPr/>
              <w:t>Ⅰ</w:t>
            </w:r>
            <w:r>
              <w:rPr/>
              <w:t>·수학</w:t>
            </w:r>
            <w:r>
              <w:rPr/>
              <w:t>Ⅱ</w:t>
            </w:r>
            <w:r>
              <w:rPr/>
              <w:t>·미적분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9791143600547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14,400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소년이 온다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9788936434120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20140519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일품 중등 수학 2-2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9788928350193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독서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9788954798143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돈의 심리학 (50만 부 기념 뉴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9791168343443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다크 심리학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9791198754080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김동희 세계관 호기심 환장 RPG 1 (친필 사인본)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9791176611114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내신콘서트 중학영어 기출문제집 [2학기 통합본] 중2 동아 윤정미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9791174102614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흔한남매 22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9791175487802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긴긴밤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9788954677158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루리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20210203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품격 있는 대화를 위한 지식 브리핑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9791124038413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슈뻘맨의 숨은 과학 찾기 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9791175488489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주와 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9791168343887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청예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 고등 미적분1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9788928352241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자이스토리 고등 통합사회2(2026)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9791162409367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1등급 만들기 통합사회2 700제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9791173473920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처음 읽는 그리스 로마 신화 15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9791175488731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(22개정)오투고등통합과학2(26)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9791173167447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20240801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기분이 태도가 되지 말자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9791197647666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김수현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하이스트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20221109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2026 큰별쌤 최태성의 별별한국사 기출 500제 한국사능력검정시험 심화(1,2,3급)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9791138934459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싸모스 쌈벤저스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9791141186807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위버멘쉬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9791192372730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(22개정)완자고등역학과에너지(26)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9791173167973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사랑의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9788931027068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살 것인가, 팔 것인가, 버틸 것인가 Buy · Sell · Hold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9791193904824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다정한 사람이 이긴다 (스페셜 리커버)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9791124468050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처음 읽는 삼국지 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9791175488625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무진기행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9788937461491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김승옥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20070803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100발 100중 중등 수학 2-2 중간고사 기출문제집(2026)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9791176090445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공부가 결국 너를 지켜줄 거야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9791199889347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임민찬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퍼스트펭귄 콘텐츠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유형+내신 고쟁이 공통수학2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9791138923972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(22개정)오투초등과학5-2(26)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9791175909724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올림포스 공통수학2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9788954786935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디딤돌 초등 수학 기본 + 응용 5-2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9788926167472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100발 100중 중등 영어 기출문제집 2-2 중간고사(동아 윤정미)(2026)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9791176090339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구의 증명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9791167372864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최진영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9788954798136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도파민의 함정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9791194620402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너를 아끼며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9791193153710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도서출판 더블북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20250612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(22개정)완자기출픽고등한국사2(25)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9791173163180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사카모토 데이즈 27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9791142361241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공통수학 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9788961334839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나미야 잡화점의 기적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9791167901484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히가시노 게이고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현대문학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20221219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손자병법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9791139728002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손자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20251013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디딤돌 초등 수학 기본+응용 4-2(2026)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9788926167465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노르웨이의 숲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9788937434488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무라카미 하루키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20170807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주술회전 모듈로 1 더블특전판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9791142828843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중학 수학 2-2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9788961336147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니체와 함께 지적 대화를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9791198409690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오디세이아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9788949142005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(22개정)한끝초등사회5-2(26)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9791175909700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고등 공통수학2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9788961335874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올림포스 독해의 기본2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9788954786904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왕초보영어 2026 하편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9791143601810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흔한남매의 흔한 국어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9791175488588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우리는 가장 밝은 밤에 헤어졌다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9791199757684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코스모스(특별판)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9788983711892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칼세이건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사이언스북스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20061220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노무현 평전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9791175911079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윤태영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주식회사 위즈덤하우스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49,500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데일 카네기 인간관계론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9791187142560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데일 카네기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11,500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20191007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100발 100중 기출문제집 최종점검 2학기 전과정 중2 영어 동아 윤정미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9791176090452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디딤돌 초등 수학 기본+응용 3-2(2026)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9788926167458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체호프 단편선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9788937460708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안톤 파블로비치 체홉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20021120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서리꽃 세트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9791167141637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MAPL 마플 시너지 공통수학 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9791193575147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홍학의 자리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9788954681155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정해연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20210726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Word Master 워드마스터 수능 2000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9791138911009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(22개정)오투초등과학6-2(26)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9791175909731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일품 중등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9788928350186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어른의 행복은 조용하다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9791169851053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명상록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9791187142379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마르쿠스 아우렐리우스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20180402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그리스인 조르바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9788932909349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니코스카잔자키스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(주)열린책들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20091220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서성이다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9791167903792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장강명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현대문학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20260805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수학</w:t>
            </w:r>
            <w:r>
              <w:rPr/>
              <w:t>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9788954798211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7,800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독성 인간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9788901300283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(22개정)평가문제집중등국어2-2(박현숙)(26)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9791175909359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시간의 감촉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9791141617226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나는 소망한다 내게 금지된 것을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9788998441074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디딤돌 초등 수학 기본 + 응용 6-2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9788926167489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너는 원래 괜찮은 사람이야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9791193650370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인비인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9791172134297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한겨레출판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올림포스 미적분</w:t>
            </w:r>
            <w:r>
              <w:rPr/>
              <w:t>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9788954795258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윗집 부부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9791193235966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황보름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클레이하우스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오디세이 각본집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9788901300412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공통수학 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9788961335997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생각에 관한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9788934981213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대니얼카너먼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20180330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인생을 위한 최소한의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9791124248171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박곰희 연금 부자 수업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9791168342941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박곰희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20250625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예비 매3문 매일 지문 3개씩 공부하는 비문학 독서 기출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9791165269449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1984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9788937460777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조지 오웰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20030616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유형+내신 고쟁이 미적분</w:t>
            </w:r>
            <w:r>
              <w:rPr/>
              <w:t>Ⅰ</w:t>
            </w:r>
            <w:r>
              <w:rPr/>
              <w:t>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9791138930598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체크체크 중학 국어 교과서편 천재 노미숙 2-2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9791125989011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디그 잇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9791141187552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시한부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9791193647646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읽는 기도 (소책자)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9791194177609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무례한 세상에서 나를 지키는 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9791199489530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돈의 속성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9791188331796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김승호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(주)스노우폭스북스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20200615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알피엠 중학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9788961335911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(22개정)한끝초등사회6-2(26)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9791175909717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MAPL 마플 시너지 미적분1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9791193575291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세이노의 가르침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9791168473690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세이노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펜슬프리즘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7,200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20230302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 초등 수학 6-2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9788928351954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꽃을 보듯 너를 본다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9791157280292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도서출판 지혜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20150620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영어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9788954798174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오만과 편견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9788937460883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제인 오스틴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20030920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원피스 ONE PIECE 114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9791142355851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(22개정)완자고등화학반응의세계(26)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9791173168024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 초등 수학 5-2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9788928351947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만점왕 수학 3-2 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9791143600363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(22개정)완자고등통합사회2(25)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9791173163227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1등급 만들기 한국사 2 510제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9791173473937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세종의 나라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9791167764119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김진명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이타북스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20260303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해커스 일본어 첫걸음 : 기초 20일 독학 완성!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9788965424215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해커스일본어연구소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해커스 어학연구소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13,900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20210708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윤혜정의 개념의 나비효과 입문편 1권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9788954786881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브레인 악셀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9791122075106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포켓몬 생태도감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9791142350283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snapToGrid/>
      </w:pPr>
    </w:p>
    <w:p>
      <w:r>
        <w:br w:type="page"/>
      </w:r>
    </w:p>
    <w:tbl>
      <w:tblPr>
        <w:tblOverlap w:val="never"/>
        <w:tblW w:w="1520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5"/>
        <w:gridCol w:w="5749"/>
        <w:gridCol w:w="1958"/>
        <w:gridCol w:w="2076"/>
        <w:gridCol w:w="2016"/>
        <w:gridCol w:w="1278"/>
        <w:gridCol w:w="1437"/>
      </w:tblGrid>
      <w:tr>
        <w:trPr>
          <w:trHeight w:val="540"/>
        </w:trPr>
        <w:tc>
          <w:tcPr>
            <w:tcW w:w="15208" w:type="dxa"/>
            <w:gridSpan w:val="7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tcFitText/>
            <w:vAlign w:val="center"/>
          </w:tcPr>
          <w:p>
            <w:pPr>
              <w:pStyle w:val="0"/>
              <w:widowControl w:val="off"/>
              <w:ind w:left="666" w:hanging="666"/>
            </w:pPr>
            <w:r>
              <w:rPr>
                <w:rFonts w:ascii="휴먼명조" w:eastAsia="휴먼명조"/>
                <w:sz w:val="28"/>
              </w:rPr>
              <w:t>【첨부자료</w:t>
            </w:r>
            <w:r>
              <w:rPr>
                <w:rFonts w:ascii="휴먼명조"/>
                <w:sz w:val="28"/>
              </w:rPr>
              <w:t>2</w:t>
            </w:r>
            <w:r>
              <w:rPr>
                <w:rFonts w:ascii="휴먼명조"/>
                <w:sz w:val="28"/>
              </w:rPr>
              <w:t>】</w:t>
            </w:r>
            <w:r>
              <w:rPr>
                <w:rFonts w:ascii="HY중고딕"/>
                <w:b/>
                <w:sz w:val="28"/>
                <w:shd w:val="clear" w:color="999999"/>
              </w:rPr>
              <w:t xml:space="preserve"> </w:t>
            </w:r>
          </w:p>
          <w:tbl>
            <w:tblPr>
              <w:tblOverlap w:val="never"/>
              <w:tblW w:w="150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072"/>
            </w:tblGrid>
            <w:tr>
              <w:trPr>
                <w:trHeight w:val="643"/>
              </w:trPr>
              <w:tc>
                <w:tcPr>
                  <w:tcW w:w="15072" w:type="dxa"/>
                  <w:tcBorders>
                    <w:top w:val="single" w:color="333399" w:sz="9"/>
                    <w:left w:val="none" w:color="000000" w:sz="3"/>
                    <w:bottom w:val="single" w:color="333399" w:sz="9"/>
                    <w:right w:val="none" w:color="000000" w:sz="3"/>
                  </w:tcBorders>
                  <w:shd w:val="clear" w:fill="cccc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HY헤드라인M" w:eastAsia="HY헤드라인M"/>
                      <w:sz w:val="36"/>
                    </w:rPr>
                    <w:t xml:space="preserve">2026년 8월 화제의 책 200선[도서관 대출] </w:t>
                  </w:r>
                </w:p>
              </w:tc>
            </w:tr>
          </w:tbl>
          <w:p>
            <w:pPr>
              <w:pStyle w:val="0"/>
              <w:widowControl w:val="off"/>
              <w:ind w:left="666" w:hanging="666"/>
            </w:pPr>
          </w:p>
          <w:p>
            <w:pPr>
              <w:pStyle w:val="0"/>
              <w:widowControl w:val="off"/>
            </w:pPr>
            <w:r>
              <w:rPr/>
              <w:t>* 저자 및 출판사 정보 등이 기재된 도서는 출판유통통합전산망(bnk.kpipa.or.kr)에서 표지 및 세부 정보, 서지정보(MARC), 홍보자료 등을 확인할 수 있습니다.</w:t>
            </w:r>
          </w:p>
          <w:p>
            <w:pPr>
              <w:pStyle w:val="0"/>
              <w:widowControl w:val="off"/>
            </w:pPr>
            <w:r>
              <w:rPr/>
              <w:t xml:space="preserve">** 대출통계는 국립중앙도서관의 도서관 정보나루 공개 API를 통해 제공받고 있습니다.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순위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도서명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ISBN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저자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출판사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출판년도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대출건수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소년이 온다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9788936434120 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한강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2014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3,511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안녕이라 그랬어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9791141602376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김애란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3,452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혼모노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9788936439743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2,988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불편한 편의점 (40만부 기념 벚꽃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9791161571188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김호연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나무옆의자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2,831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모순(양장본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9788998441012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양귀자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쓰다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2013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2,728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작별하지 않는다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9788954682152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2,444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19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9791173473968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2,420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9791168417199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2,399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9791168418011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2,391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 xml:space="preserve">절창 </w:t>
            </w:r>
            <w:r>
              <w:rPr/>
              <w:t>切創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9791141602451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구병모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2,374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9791168415232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2,344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9791168416369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2,342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홍학의 자리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9788954681155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정해연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2,311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9791173114038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2,281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20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9791173479939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2,278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9791168411685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2,277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17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9791168418844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2,271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9791164138197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2,249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9791168414471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2,231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9791168412477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2,217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괴테는 모든 것을 말했다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9791194530701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스즈키 유이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콘텐츠그룹 포레스트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2,206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9791164135592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3명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2,202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자몽살구클럽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9791199305304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한로로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어센틱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2,199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9791164134847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3명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2,167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9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9791164139897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2,166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9791164134267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(원작) 외 3명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2,155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9791164131686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2,122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프로젝트 헤일메리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9788925588735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RHK(알에이치코리아)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2,120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9791164136261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2,099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7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9791164137527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2,098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9791164132454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2,087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21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9791175484290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백난도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2,064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나의 완벽한 장례식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9791124038192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조현선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책읽어주는남자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2,051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수박 수영장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9788936446819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안녕달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1,967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급류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9788937473401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정대건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1,955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이중 하나는 거짓말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9791141601300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김애란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1,920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달러구트 꿈 백화점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9791165341909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이미예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팩토리나인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1,913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불편한 편의점 2 (단풍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9791161571379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김호연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나무옆의자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1,903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순례 주택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9788949123493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유은실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비룡소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1,900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11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9791168414488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1,894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아버지의 해방일지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9788936438838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정지아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1,869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10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9791168416598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1,869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9791164137121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1,857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9788936447694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1,850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긴긴밤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9788954677158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루리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1,848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09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9791168415409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1,833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나미야 잡화점의 기적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9788972756194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히가시노게이고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현대문학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1,827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13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9791173471780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1,801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9791164136032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1,792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12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9791168419018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1,785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9791168414822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1,766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9791164137923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1,761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07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9791168413931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1,746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가공범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9791170612759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히가시노 게이고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교보문고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1,742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9791168411852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1,731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박곰희 연금 부자 수업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9791168342941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박곰희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1,730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바깥은 여름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9788954646079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김애란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2017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1,729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어른의 행복은 조용하다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9791169851053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태수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페이지2북스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1,729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채식주의자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9788936434595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1,718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9791168410848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1,717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9791168416314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최재훈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1,713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세종의 나라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9791167764119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김진명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이타북스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1,710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9791173322914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1,710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이무기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9791168415577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1,707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04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9791164138982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1,705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9791168412248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최재훈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1,701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단 한 번의 삶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9791191114768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복복서가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1,699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9791168415331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최재훈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1,698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9791168413955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최재훈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1,689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9791168415034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최재훈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1,689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구멍청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9791194344438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백희나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스토리보울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1,689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9791173321610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1,686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깜냥. 2: 최고의 요리에 도전하라!(양장본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9788936447861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1,678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사춘기 엄마의 오장육부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9791124497029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나민애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서교책방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1,655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9791168418950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최재훈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1,649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9788936448950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1,647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할머니의 여름휴가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9788936454951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안녕달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2016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1,645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이무기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9791168418516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1,643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9788934905851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4명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1,633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22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9791175487802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1,633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아코디언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9788936439965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천명관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1,630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9791173320101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1,630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9791173324123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1,616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9788936448011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1,612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밝은 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9788954681179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최은영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1,599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죽이고 싶은 아이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9791190337755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이꽃님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우리학교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1,595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8: 생물2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9788934979814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4명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1,591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2 : 지구와 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9788934980254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이재국 외 3명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1,591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7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9791173473869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최재훈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1,588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9791173479946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1,588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9791173476259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1,586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9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9788934946625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4명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1,580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체리새우 : 비밀글입니다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9788954654753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황영미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1,579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흔한남매의 흔한 호기심 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9791175484887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1,579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9788934935193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1,577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아몬드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9788936434267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손원평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2017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1,571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비스킷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9791168127630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김선미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위즈덤하우스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1,560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9791173119262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1,560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너구리 라면 가게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9791130664606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최설희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1,537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어서오세요, 휴남동 서점입니다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9791197377143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황보름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클레이하우스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1,534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9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9788936450533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1,533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아주 작은 습관의 힘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9791162540640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제임스 클리어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비즈니스북스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1,525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5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9788936448370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1,521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다판다 편의점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9791130662985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다산북스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1,518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할매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9788936439880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황석영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1,513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다판다 편의점 3. 시간을 멈추는 3분 멈춰 컵라면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9791130673738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다산북스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1,502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종의 기원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9788956609959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정유정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은행나무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1,501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7 생물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9788934944546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1,498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천 개의 파랑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9791190090261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천선란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허블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1,498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인비인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9791172134297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성해나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한겨레출판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1,496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17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9791173325953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1,495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17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9791175483972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1,488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이상한 나라의 고전 읽기 8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9791175485334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1,488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9791194330592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1,485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7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9788936448752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1,483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세종의 나라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9791167764126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김진명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이타북스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1,481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슈뻘맨의 숨은 과학 찾기 4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9791168418462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1,475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이무기 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9791173477263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1,468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수수께끼 어드벤처 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9791168415591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노지영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1,467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슈뻘맨의 숨은 과학 찾기 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9791168417786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1,467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1 : 우주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9788934989257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이재국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1,463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똥볶이 할멈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9791190409124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따끈따끈책방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1,456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4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9788936448134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1,454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별난 세계 여행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9791168415355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1,454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10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9791168415539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1,454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오해요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9791168410930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1,450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5 물리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9788934940753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이현진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주니어김영사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1,449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다판다 편의점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9791130667546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다산북스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1,449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고양이 해결사 깜냥 6(하품이의 가족을 찾아라!)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9788936448523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1,444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똥볶이 할멈 8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9791198948793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따끈따끈책방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1,439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4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9791164138425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1,437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9791168417984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1,436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여름을 한 입 베어 물었더니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9788954694575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이꽃님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1,430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슈뻘맨의 숨은 과학 찾기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9791168415188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1,430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돈의 심리학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9791191056372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모건하우절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인플루엔셜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1,430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위버멘쉬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9791192372730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프리드리히 니체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Rise(떠오름코퍼레이션)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1,430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9791168418783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1,429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슈뻘맨의 숨은 과학 찾기 5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9791173111686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1,421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장미와 나이프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9791194930136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히가시노 게이고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오팬하우스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1,421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죽이고 싶은 아이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9791167552723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이꽃님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우리학교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1,419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9791168416840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1,417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첫 여름, 완주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9791197221989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김금희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무제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1,416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쥬디 할머니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9791141615055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박완서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1,412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수수께끼 어드벤처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9791168413078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노지영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1,406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수수께끼 어드벤처 4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9791168417656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노지영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1,402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6 물리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9788934946793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이현진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주니어김영사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1,395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수수께끼 어드벤처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9791168414921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노지영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1,395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슈뻘맨의 숨은 과학 찾기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9791168415171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1,394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무지개 목욕탕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9791199368484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브릭하우스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1,392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과학 탐험대 3 : 인체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9788934983439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이재국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주니어김영사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1,390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 xml:space="preserve">흔한남매 과학 탐험대 </w:t>
            </w:r>
            <w:r>
              <w:rPr/>
              <w:t>④</w:t>
            </w:r>
            <w:r>
              <w:rPr/>
              <w:t xml:space="preserve"> 물질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9788934930549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이현진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주니어김영사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1,385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방방곡곡 한국사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9791175487468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1,381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엄마가 유령이 되었어!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9788955823509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노부미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길벗어린이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1,379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마흔에 읽는 쇼펜하우어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9791192300818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강용수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유노콘텐츠그룹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1,379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세계를 건너 너에게 갈게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9788954650212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이꽃님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2018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1,378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별난 방탈출 4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9791168410541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1,375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두고 온 여름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9788936439002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성해나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1,370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똥볶이 할멈 7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9791198948762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따끈따끈책방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1,368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놓지 마 과학! 19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9791171712267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신태훈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위즈덤하우스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1,365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9791164135738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1,364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별난 방탈출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9791164137176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1,360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너구리 라면 가게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9791130675268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최설희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다산북스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1,358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8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9791168414075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1,358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안 흔한 일기 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9791164134649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1,355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완전한 행복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9791167370280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정유정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은행나무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1,353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완벽한 원시인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9791199383074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자청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라이브해킹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1,346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9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9791168415157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1,345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9791164137435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1,344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지구 끝의 온실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9791191824001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김초엽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Giant Books(자이언트북스)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인생을 위한 최소한의 생각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9791124248171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신영준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상상스퀘어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빨간내복야코 안 읽으면 완전 위험한 과학책 2 - 집 나가면 위기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9791171713417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박종은 (글)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위즈덤하우스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똥볶이 할멈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9791190409131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따끈따끈책방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1,337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5번 레인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9788954674638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은소홀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9791164136438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1,333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시간의 감촉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9791141617226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은희경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5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9791164139750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175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18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9791175487598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6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9791168411029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1,331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백지 앞에서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9791141603373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최은영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문학동네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1,329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(1)빨간내복야코 안 읽으면 완전 위험한 과학책1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9791171712793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빨간내복야코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위즈덤하우스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1,319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내면 근력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9791155819227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짐 머피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윌북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1,316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끔찍한 샐러드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9788964965474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에런 레이놀즈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토토북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1,314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야옹이 수영 교실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9791168341180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신현경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인플루엔셜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1,312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이처럼 사소한 것들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9791130646381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클레어 키건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다산북스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1,309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에그박사 7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9791168412279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박송이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1,309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별난 방탈출 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9791164138715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1,308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똥볶이 할멈 6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9791198511577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따끈따끈책방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1,308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슈뻘맨의 숨은 과학 찾기 6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9791173476051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서후 외 4명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1,305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똥볶이 할멈 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9791190409148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따끈따끈책방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1,302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별난 방탈출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9791164137879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1,300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191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돈의 속성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9791188331796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김승호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Snowfox(스노우폭스북스)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1,299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192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별난 방탈출 5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9791168411692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김언정 외 1명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1,292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193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나는 소망한다 내게 금지된 것을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9788998441074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양귀자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쓰다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1,290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별난 세계 여행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9791168416628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박시연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1,286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194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돈의 방정식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9791193904671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모건 하우절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서삼독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1,286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196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당연하게도 나는 너를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9791167550972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이꽃님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우리학교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1,284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197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안 흔한 일기 2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9791164135158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흔한남매 외 3명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1,282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198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흔한남매 안 흔한 일기 3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9791164136223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강효미 외 2명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미래엔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2020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1,281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199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대온실 수리 보고서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9788936439651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김금희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창비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1,279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</w:t>
            </w:r>
          </w:p>
        </w:tc>
        <w:tc>
          <w:tcPr>
            <w:tcW w:w="574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부처님 말씀대로 살아보니</w:t>
            </w:r>
          </w:p>
        </w:tc>
        <w:tc>
          <w:tcPr>
            <w:tcW w:w="19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9791199496651 </w:t>
            </w:r>
          </w:p>
        </w:tc>
        <w:tc>
          <w:tcPr>
            <w:tcW w:w="20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토니 페르난도</w:t>
            </w:r>
          </w:p>
        </w:tc>
        <w:tc>
          <w:tcPr>
            <w:tcW w:w="20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Wilma(윌마)</w:t>
            </w:r>
          </w:p>
        </w:tc>
        <w:tc>
          <w:tcPr>
            <w:tcW w:w="12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</w:t>
            </w:r>
          </w:p>
        </w:tc>
        <w:tc>
          <w:tcPr>
            <w:tcW w:w="14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1,275 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>
          <w:rFonts w:ascii="휴먼명조" w:eastAsia="휴먼명조"/>
          <w:color w:val="000000"/>
          <w:sz w:val="28"/>
        </w:rPr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6838" w:h="11906" w:orient="landscape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styleId="15">
    <w:name w:val="xl66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16">
    <w:name w:val="xl67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17">
    <w:name w:val="xl65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alibri" w:eastAsia="Calibri"/>
      <w:color w:val="000000"/>
      <w:sz w:val="22"/>
    </w:rPr>
  </w:style>
  <w:style w:type="paragraph" w:styleId="18">
    <w:name w:val="xl69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alibri" w:eastAsia="Calibri"/>
      <w:color w:val="000000"/>
      <w:sz w:val="22"/>
    </w:rPr>
  </w:style>
  <w:style w:type="paragraph" w:styleId="19">
    <w:name w:val="xl68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0">
    <w:name w:val="xl70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1">
    <w:name w:val="xl71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2">
    <w:name w:val="xl72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bottom"/>
    </w:pPr>
    <w:rPr>
      <w:rFonts w:ascii="맑은 고딕" w:eastAsia="맑은 고딕"/>
      <w:color w:val="000000"/>
      <w:sz w:val="22"/>
    </w:rPr>
  </w:style>
  <w:style w:type="paragraph" w:styleId="23">
    <w:name w:val="xl73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right"/>
      <w:textAlignment w:val="bottom"/>
    </w:pPr>
    <w:rPr>
      <w:rFonts w:ascii="맑은 고딕" w:eastAsia="맑은 고딕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hyperlink" Target="https://data4library.kr)" TargetMode="External" /><Relationship Id="rId4" Type="http://schemas.openxmlformats.org/officeDocument/2006/relationships/image" Target="media/image2.jpeg"  /><Relationship Id="rId5" Type="http://schemas.openxmlformats.org/officeDocument/2006/relationships/settings" Target="settings.xml"  /><Relationship Id="rId6" Type="http://schemas.openxmlformats.org/officeDocument/2006/relationships/styles" Target="styles.xml"  /><Relationship Id="rId7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2026-09-09T23:42:40.387</dcterms:modified>
  <cp:version>0501.0001.01</cp:version>
</cp:coreProperties>
</file>