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410"/>
        <w:gridCol w:w="679"/>
        <w:gridCol w:w="860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8ac2c5c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8ac2c5d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b/>
                <w:color w:val="0000ff"/>
                <w:sz w:val="24"/>
              </w:rPr>
              <w:t>배포 즉시</w:t>
            </w:r>
            <w:r>
              <w:rPr>
                <w:rFonts w:ascii="돋움" w:eastAsia="돋움"/>
                <w:sz w:val="24"/>
              </w:rPr>
              <w:t xml:space="preserve"> 보도해 주시기 바랍니다.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8. 11.(화) 10시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 w:eastAsia="돋움"/>
                <w:sz w:val="24"/>
              </w:rPr>
              <w:t>대외협력팀 김병철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063-219-2714/ tori@kpipa.or.kr</w:t>
            </w:r>
            <w:r>
              <w:rPr>
                <w:rFonts w:ascii="돋움"/>
                <w:color w:val="ff0000"/>
                <w:spacing w:val="-4"/>
                <w:sz w:val="24"/>
              </w:rPr>
              <w:t xml:space="preserve"> </w:t>
            </w:r>
          </w:p>
        </w:tc>
      </w:tr>
      <w:tr>
        <w:trPr>
          <w:trHeight w:val="1234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pacing w:val="-6"/>
                <w:sz w:val="24"/>
              </w:rPr>
              <w:t>붙임1. 2026년 7월 화제의 책 200선 목록(종합)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pacing w:val="-6"/>
                <w:sz w:val="24"/>
              </w:rPr>
              <w:t>붙임2. 2026년 7월 화제의 책 100선 목록(지역서점 일반 단행본)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출판데이터팀 최연희 대리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063-219-2773/ verso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출판진흥원, 7월‘화제의 책 200선’발표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b/>
                <w:color w:val="0000ff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출판유통통합전산망, 주요 유통사 판매량 기반 ‘화제의 책 200선’ 발표</w:t>
            </w:r>
          </w:p>
          <w:p>
            <w:pPr>
              <w:pStyle w:val="0"/>
              <w:widowControl w:val="off"/>
            </w:pPr>
            <w:r>
              <w:rPr>
                <w:rFonts w:ascii="돋움" w:eastAsia="돋움"/>
                <w:b/>
                <w:sz w:val="28"/>
              </w:rPr>
              <w:t xml:space="preserve"> - 지역서점 판매 순위 함께 공개</w:t>
            </w:r>
            <w:r>
              <w:rPr>
                <w:rFonts w:ascii="돋움"/>
                <w:b/>
                <w:sz w:val="28"/>
              </w:rPr>
              <w:t>…</w:t>
            </w:r>
            <w:r>
              <w:rPr>
                <w:rFonts w:ascii="돋움" w:eastAsia="돋움"/>
                <w:b/>
                <w:sz w:val="28"/>
              </w:rPr>
              <w:t xml:space="preserve"> 최고 베스트셀러는 ‘역주행’ 도서 </w:t>
            </w:r>
            <w:r>
              <w:rPr>
                <w:rFonts w:ascii="돋움" w:eastAsia="돋움"/>
                <w:b/>
                <w:sz w:val="28"/>
              </w:rPr>
              <w:t>《수족관》</w:t>
            </w:r>
            <w:r>
              <w:rPr>
                <w:rFonts w:ascii="돋움"/>
                <w:b/>
                <w:sz w:val="28"/>
              </w:rPr>
              <w:t xml:space="preserve">  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45" w:hanging="445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 xml:space="preserve">한국출판문화산업진흥원(원장 김승수, 이하 출판진흥원)은 출판유통통합전산망(이하 출판전산망)*을 통해 7월 ‘화제의 책 200선’을 발표했다. ‘화제의 책 200선’은 교보문고, 예스24, 알라딘, 영풍문고를 비롯한 전국 438개 지역서점(‘26.7.31. 기준)에서 제공한 판매 데이터를 기반으로 집계되었으며, 7월 한 달간 가장 많이 판매된 도서를 순위별로 정리한 것이다. </w:t>
      </w:r>
    </w:p>
    <w:p>
      <w:pPr>
        <w:pStyle w:val="0"/>
        <w:widowControl w:val="off"/>
        <w:snapToGrid/>
        <w:ind w:left="557" w:hanging="557"/>
      </w:pPr>
      <w:r>
        <w:rPr>
          <w:rFonts w:ascii="휴먼명조"/>
          <w:spacing w:val="-4"/>
          <w:sz w:val="26"/>
        </w:rPr>
        <w:t xml:space="preserve">  </w:t>
      </w:r>
      <w:r>
        <w:rPr>
          <w:rFonts w:ascii="휴먼명조"/>
          <w:spacing w:val="-6"/>
          <w:sz w:val="28"/>
        </w:rPr>
        <w:t xml:space="preserve"> </w:t>
      </w:r>
      <w:r>
        <w:rPr>
          <w:rFonts w:ascii="한양중고딕" w:eastAsia="한양중고딕"/>
          <w:spacing w:val="-25"/>
          <w:sz w:val="24"/>
        </w:rPr>
        <w:t>* 2021년 9월 개통되어 운영 중이며, 도서 메타데이터 및 판매 데이터의 수집</w:t>
      </w:r>
      <w:r>
        <w:rPr>
          <w:rFonts w:ascii="한양중고딕" w:eastAsia="한양중고딕"/>
          <w:spacing w:val="-25"/>
          <w:sz w:val="24"/>
        </w:rPr>
        <w:t>․관리․배포를</w:t>
      </w:r>
      <w:r>
        <w:rPr>
          <w:rFonts w:ascii="한양중고딕" w:eastAsia="한양중고딕"/>
          <w:spacing w:val="-25"/>
          <w:sz w:val="24"/>
        </w:rPr>
        <w:t xml:space="preserve"> 통해 도서의 생산에서부터 유통·판매 정보까지 종합적으로 관리하는 정보화 시스템</w:t>
      </w: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pacing w:val="-4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7</w:t>
      </w:r>
      <w:r>
        <w:rPr>
          <w:rFonts w:ascii="HCI Poppy" w:eastAsia="휴먼명조"/>
          <w:sz w:val="28"/>
        </w:rPr>
        <w:t xml:space="preserve">월 ‘화제의 책 200선’을 살펴보면, 2023년 말 출간되어 최근 입소문을 타며 소위 ‘역주행’ 중인 유래혁 작가의 </w:t>
      </w:r>
      <w:r>
        <w:rPr>
          <w:rFonts w:ascii="한양신명조" w:eastAsia="휴먼명조"/>
          <w:sz w:val="28"/>
        </w:rPr>
        <w:t>《수족관》이</w:t>
      </w:r>
      <w:r>
        <w:rPr>
          <w:rFonts w:ascii="HCI Poppy" w:eastAsia="휴먼명조"/>
          <w:sz w:val="28"/>
        </w:rPr>
        <w:t xml:space="preserve"> 가장 많이 판매된 도서로 나타났으며, 민음사 유튜브의 인기와 담당 편집자의 활약 등으로 꾸준히 주목 받고 있는 헤르만 헤세의 </w:t>
      </w:r>
      <w:r>
        <w:rPr>
          <w:rFonts w:ascii="한양신명조" w:eastAsia="휴먼명조"/>
          <w:sz w:val="28"/>
        </w:rPr>
        <w:t>《싯다르타》</w:t>
      </w:r>
      <w:r>
        <w:rPr>
          <w:rFonts w:ascii="HCI Poppy" w:eastAsia="휴먼명조"/>
          <w:sz w:val="28"/>
        </w:rPr>
        <w:t xml:space="preserve">, 유시민 작가의 신작 </w:t>
      </w:r>
      <w:r>
        <w:rPr>
          <w:rFonts w:ascii="한양신명조" w:eastAsia="휴먼명조"/>
          <w:spacing w:val="-8"/>
          <w:sz w:val="28"/>
        </w:rPr>
        <w:t>《유럽</w:t>
      </w:r>
      <w:r>
        <w:rPr>
          <w:rFonts w:ascii="HCI Poppy" w:eastAsia="휴먼명조"/>
          <w:spacing w:val="-8"/>
          <w:sz w:val="28"/>
        </w:rPr>
        <w:t xml:space="preserve"> 도시 기행 3</w:t>
      </w:r>
      <w:r>
        <w:rPr>
          <w:rFonts w:ascii="한양신명조" w:eastAsia="휴먼명조"/>
          <w:spacing w:val="-8"/>
          <w:sz w:val="28"/>
        </w:rPr>
        <w:t>》이</w:t>
      </w:r>
      <w:r>
        <w:rPr>
          <w:rFonts w:ascii="HCI Poppy" w:eastAsia="휴먼명조"/>
          <w:spacing w:val="-8"/>
          <w:sz w:val="28"/>
        </w:rPr>
        <w:t xml:space="preserve"> 그 뒤를 이었다. 그 외에도 </w:t>
      </w:r>
      <w:r>
        <w:rPr>
          <w:rFonts w:ascii="한양신명조" w:eastAsia="휴먼명조"/>
          <w:sz w:val="28"/>
        </w:rPr>
        <w:t>《니체의</w:t>
      </w:r>
      <w:r>
        <w:rPr>
          <w:rFonts w:ascii="HCI Poppy" w:eastAsia="휴먼명조"/>
          <w:sz w:val="28"/>
        </w:rPr>
        <w:t xml:space="preserve"> 초월자</w:t>
      </w:r>
      <w:r>
        <w:rPr>
          <w:rFonts w:ascii="한양신명조"/>
          <w:sz w:val="28"/>
        </w:rPr>
        <w:t>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《자몽살구클럽》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《참</w:t>
      </w:r>
      <w:r>
        <w:rPr>
          <w:rFonts w:ascii="HCI Poppy" w:eastAsia="휴먼명조"/>
          <w:sz w:val="28"/>
        </w:rPr>
        <w:t xml:space="preserve"> 영원한 성자들의 크신 사랑</w:t>
      </w:r>
      <w:r>
        <w:rPr>
          <w:rFonts w:ascii="한양신명조"/>
          <w:sz w:val="28"/>
        </w:rPr>
        <w:t>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《모순》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《나의</w:t>
      </w:r>
      <w:r>
        <w:rPr>
          <w:rFonts w:ascii="HCI Poppy" w:eastAsia="휴먼명조"/>
          <w:sz w:val="28"/>
        </w:rPr>
        <w:t xml:space="preserve"> 첫 번째 부동산 교과서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z w:val="28"/>
        </w:rPr>
        <w:t xml:space="preserve"> 등이 높은 순위에 올랐다. 한편, 7월 전체 매출액은 1,615억 원으로 전월(1,262억 원) 대비 약 28.0% 증가했으며, 전년 동월(1,586억 원)과 비교해서는 약 1.8% 증가했다.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이번</w:t>
      </w:r>
      <w:r>
        <w:rPr>
          <w:rFonts w:ascii="HCI Poppy" w:eastAsia="휴먼명조"/>
          <w:sz w:val="28"/>
        </w:rPr>
        <w:t xml:space="preserve"> ‘화제의 책’에서는 7월 전체 도서 판매 순위뿐 아니라, 지역서점 일반 단행본 판매 순위*도 함께 발표했다. 2026년 7월 지역서점을 찾은 독자들로부터 가장 많은 사랑을 받은 책은, 종합 순위와 마찬가지로 유래혁 작가의 </w:t>
      </w:r>
      <w:r>
        <w:rPr>
          <w:rFonts w:ascii="한양신명조" w:eastAsia="휴먼명조"/>
          <w:sz w:val="28"/>
        </w:rPr>
        <w:t>《수족관》이었으며</w:t>
      </w:r>
      <w:r>
        <w:rPr>
          <w:rFonts w:ascii="HCI Poppy" w:eastAsia="휴먼명조"/>
          <w:sz w:val="28"/>
        </w:rPr>
        <w:t xml:space="preserve">, 그 뒤를 싱어송라이터 한로로의 소설 </w:t>
      </w:r>
      <w:r>
        <w:rPr>
          <w:rFonts w:ascii="한양신명조" w:eastAsia="휴먼명조"/>
          <w:sz w:val="28"/>
        </w:rPr>
        <w:t>《자몽살구클럽》</w:t>
      </w:r>
      <w:r>
        <w:rPr>
          <w:rFonts w:ascii="HCI Poppy" w:eastAsia="휴먼명조"/>
          <w:sz w:val="28"/>
        </w:rPr>
        <w:t xml:space="preserve">, 황보름 작가의 </w:t>
      </w:r>
      <w:r>
        <w:rPr>
          <w:rFonts w:ascii="한양신명조" w:eastAsia="휴먼명조"/>
          <w:sz w:val="28"/>
        </w:rPr>
        <w:t>《어서오세요</w:t>
      </w:r>
      <w:r>
        <w:rPr>
          <w:rFonts w:ascii="HCI Poppy" w:eastAsia="휴먼명조"/>
          <w:sz w:val="28"/>
        </w:rPr>
        <w:t>, 휴남동 서점입니다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z w:val="28"/>
        </w:rPr>
        <w:t xml:space="preserve">, 양귀자 작가의 스테디셀러 </w:t>
      </w:r>
      <w:r>
        <w:rPr>
          <w:rFonts w:ascii="한양신명조" w:eastAsia="휴먼명조"/>
          <w:sz w:val="28"/>
        </w:rPr>
        <w:t>《모순》과</w:t>
      </w:r>
      <w:r>
        <w:rPr>
          <w:rFonts w:ascii="HCI Poppy" w:eastAsia="휴먼명조"/>
          <w:sz w:val="28"/>
        </w:rPr>
        <w:t xml:space="preserve"> 헤르만 헤세의 </w:t>
      </w:r>
      <w:r>
        <w:rPr>
          <w:rFonts w:ascii="한양신명조" w:eastAsia="휴먼명조"/>
          <w:sz w:val="28"/>
        </w:rPr>
        <w:t>《싯다르타》가</w:t>
      </w:r>
      <w:r>
        <w:rPr>
          <w:rFonts w:ascii="HCI Poppy" w:eastAsia="휴먼명조"/>
          <w:sz w:val="28"/>
        </w:rPr>
        <w:t xml:space="preserve"> 이었다. </w:t>
      </w:r>
    </w:p>
    <w:p>
      <w:pPr>
        <w:pStyle w:val="0"/>
        <w:widowControl w:val="off"/>
        <w:snapToGrid/>
        <w:ind w:left="557" w:hanging="557"/>
      </w:pPr>
      <w:r>
        <w:rPr>
          <w:rFonts w:ascii="휴먼명조"/>
          <w:spacing w:val="-4"/>
          <w:sz w:val="26"/>
        </w:rPr>
        <w:t xml:space="preserve">  </w:t>
      </w:r>
      <w:r>
        <w:rPr>
          <w:rFonts w:ascii="휴먼명조"/>
          <w:spacing w:val="-6"/>
          <w:sz w:val="28"/>
        </w:rPr>
        <w:t xml:space="preserve"> </w:t>
      </w:r>
      <w:r>
        <w:rPr>
          <w:rFonts w:ascii="한양중고딕" w:eastAsia="한양중고딕"/>
          <w:spacing w:val="-25"/>
          <w:sz w:val="24"/>
        </w:rPr>
        <w:t>* 수험서, 참고서 등을 제외한 일반 단행본 판매량 기준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 xml:space="preserve">출판전산망 관계자는 “전월 대비 매출액이 대폭 상승하였으나 이는 6월 매출 하락분 회복에 따른 착시 현상일 수 있다.”며 “6월 매출 하락과 7월 급상승은 매년 반복되는 현상으로 시장 상황 개선 지표로 보기는 어렵지만, 전년 동월 대비 매출액과 구간의 꾸준한 약진을 고려하였을 때 하반기 매출 상승을 기대해 볼 수 있을 듯하다.”고 전망했다. 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>‘화제의 책 200선’은 매월 발표되며, 독자에게 인기 도서 정보를 제공하고, 지역서점의 도서 구비, 도서관 수서, 출판사 기획 및 마케팅에 참고 자료로 활용될 예정이다. 해당 기간의 상세 분석 자료는 월말에 출판전산망 &lt;판매 데이터 리포트&gt;를 통해 확인할 수 있다.</w:t>
      </w: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pacing w:val="-4"/>
          <w:sz w:val="28"/>
        </w:rPr>
      </w:pP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【첨부자료】</w:t>
      </w:r>
      <w:r>
        <w:rPr>
          <w:rFonts w:ascii="휴먼명조"/>
          <w:sz w:val="28"/>
        </w:rPr>
        <w:t xml:space="preserve"> </w:t>
      </w:r>
      <w:r>
        <w:rPr>
          <w:rFonts w:ascii="휴먼명조" w:eastAsia="휴먼명조"/>
          <w:spacing w:val="-7"/>
          <w:sz w:val="28"/>
        </w:rPr>
        <w:t xml:space="preserve">2026년 7월 화제의 책 200선 목록(종합) 1부.  </w:t>
      </w:r>
    </w:p>
    <w:p>
      <w:pPr>
        <w:pStyle w:val="0"/>
        <w:widowControl w:val="off"/>
        <w:ind w:left="666" w:hanging="666"/>
      </w:pPr>
      <w:r>
        <w:rPr>
          <w:rFonts w:ascii="휴먼명조"/>
          <w:sz w:val="28"/>
        </w:rPr>
        <w:t xml:space="preserve">             </w:t>
      </w:r>
      <w:r>
        <w:rPr>
          <w:rFonts w:ascii="휴먼명조" w:eastAsia="휴먼명조"/>
          <w:spacing w:val="-7"/>
          <w:sz w:val="28"/>
        </w:rPr>
        <w:t>2026년 7월 화제의 책 100선 목록(지역서점 일반 단행본) 1부.  끝.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225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8ac2c5e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z w:val="22"/>
              </w:rPr>
              <w:t>한국출판문화산업진흥원</w:t>
            </w:r>
            <w:r>
              <w:rPr>
                <w:rFonts w:ascii="굴림" w:eastAsia="굴림"/>
                <w:spacing w:val="3"/>
                <w:sz w:val="22"/>
              </w:rPr>
              <w:t xml:space="preserve"> 출판데이터팀 최연희 대리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/>
                <w:spacing w:val="3"/>
                <w:sz w:val="22"/>
              </w:rPr>
              <w:t>(</w:t>
            </w:r>
            <w:r>
              <w:rPr>
                <w:rFonts w:ascii="굴림"/>
                <w:spacing w:val="3"/>
                <w:sz w:val="22"/>
              </w:rPr>
              <w:t>☎</w:t>
            </w:r>
            <w:r>
              <w:rPr>
                <w:rFonts w:ascii="굴림" w:eastAsia="굴림"/>
                <w:spacing w:val="3"/>
                <w:sz w:val="22"/>
              </w:rPr>
              <w:t xml:space="preserve"> 063-219-2773)에게 연락주</w:t>
            </w:r>
            <w:r>
              <w:rPr>
                <w:rFonts w:ascii="굴림" w:eastAsia="굴림"/>
                <w:sz w:val="22"/>
              </w:rPr>
              <w:t>시기 바</w:t>
            </w:r>
            <w:r>
              <w:rPr>
                <w:rFonts w:ascii="굴림" w:eastAsia="굴림"/>
                <w:spacing w:val="-13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134" w:right="850" w:bottom="1134" w:left="850" w:header="567" w:footer="567" w:gutter="0"/>
          <w:cols w:space="0"/>
        </w:sectPr>
      </w:pPr>
    </w:p>
    <w:tbl>
      <w:tblPr>
        <w:tblOverlap w:val="never"/>
        <w:tblW w:w="1520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5"/>
        <w:gridCol w:w="5749"/>
        <w:gridCol w:w="1958"/>
        <w:gridCol w:w="2076"/>
        <w:gridCol w:w="2016"/>
        <w:gridCol w:w="1278"/>
        <w:gridCol w:w="1437"/>
      </w:tblGrid>
      <w:tr>
        <w:trPr>
          <w:trHeight w:val="540"/>
        </w:trPr>
        <w:tc>
          <w:tcPr>
            <w:tcW w:w="15208" w:type="dxa"/>
            <w:gridSpan w:val="7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tcFitText/>
            <w:vAlign w:val="center"/>
          </w:tcPr>
          <w:p>
            <w:pPr>
              <w:pStyle w:val="0"/>
              <w:widowControl w:val="off"/>
              <w:ind w:left="666" w:hanging="666"/>
            </w:pPr>
            <w:r>
              <w:rPr>
                <w:rFonts w:ascii="휴먼명조" w:eastAsia="휴먼명조"/>
                <w:sz w:val="28"/>
              </w:rPr>
              <w:t>【첨부자료</w:t>
            </w:r>
            <w:r>
              <w:rPr>
                <w:rFonts w:ascii="휴먼명조"/>
                <w:sz w:val="28"/>
              </w:rPr>
              <w:t>1</w:t>
            </w:r>
            <w:r>
              <w:rPr>
                <w:rFonts w:ascii="휴먼명조"/>
                <w:sz w:val="28"/>
              </w:rPr>
              <w:t>】</w:t>
            </w:r>
            <w:r>
              <w:rPr>
                <w:rFonts w:ascii="HY중고딕"/>
                <w:b/>
                <w:sz w:val="28"/>
                <w:shd w:val="clear" w:color="999999"/>
              </w:rPr>
              <w:t xml:space="preserve"> </w:t>
            </w:r>
          </w:p>
          <w:tbl>
            <w:tblPr>
              <w:tblOverlap w:val="never"/>
              <w:tblW w:w="150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072"/>
            </w:tblGrid>
            <w:tr>
              <w:trPr>
                <w:trHeight w:val="643"/>
              </w:trPr>
              <w:tc>
                <w:tcPr>
                  <w:tcW w:w="15072" w:type="dxa"/>
                  <w:tcBorders>
                    <w:top w:val="single" w:color="333399" w:sz="9"/>
                    <w:left w:val="none" w:color="000000" w:sz="3"/>
                    <w:bottom w:val="single" w:color="333399" w:sz="9"/>
                    <w:right w:val="none" w:color="000000" w:sz="3"/>
                  </w:tcBorders>
                  <w:shd w:val="clear" w:fill="cccc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HY헤드라인M" w:eastAsia="HY헤드라인M"/>
                      <w:sz w:val="36"/>
                    </w:rPr>
                    <w:t>2026년 7월 화제의 책 200선(종합)</w:t>
                  </w:r>
                </w:p>
              </w:tc>
            </w:tr>
          </w:tbl>
          <w:p>
            <w:pPr>
              <w:pStyle w:val="0"/>
              <w:widowControl w:val="off"/>
              <w:ind w:left="666" w:hanging="666"/>
            </w:pPr>
          </w:p>
          <w:p>
            <w:pPr>
              <w:pStyle w:val="0"/>
              <w:widowControl w:val="off"/>
            </w:pPr>
            <w:r>
              <w:rPr/>
              <w:t>* 저자 및 출판사 정보 등이 기재된 도서는 출판유통통합전산망(bnk.kpipa.or.kr)에서 표지 및 세부 정보, 서지정보(MARC), 홍보자료 등을 확인할 수 있습니다.</w:t>
            </w:r>
          </w:p>
          <w:p>
            <w:pPr>
              <w:pStyle w:val="0"/>
              <w:widowControl w:val="off"/>
            </w:pPr>
            <w:r>
              <w:rPr/>
              <w:t xml:space="preserve">** 이 목록은 순수 판매량 기준으로 집계되었으며 대량 구매 등에 따른 별도 보정을 거치지 않았으므로 참고 시 유의해 주시기 바랍니다.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순위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도서명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ISBN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저자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출판사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가격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발행일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수족관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9791198547514 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싯다르타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9788937460586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20020120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유럽 도시 기행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9788965138310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니체의 초월자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9791192559100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자몽살구클럽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9791199305304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(22개정)완자고등통합과학2(25)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9791173161896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20241101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참 영원한 성자들의 크신 사랑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9791173325960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김원수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20260424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공통수학 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9788961335997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영어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9791143600523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15,600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모순(양장본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9788998441012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 중등 수학 2-2(2026)(쎈 중등 수학)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9788928350483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나의 첫 번째 부동산 교과서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9791193904435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(22개정)완자고등물질과에너지(26)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9791173167980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미적분 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9788961336086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세네카, 오늘을 빼앗기고 있는 당신에게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9791199489561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독서·문학·화법과 작문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9791143600509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15,600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백앤아×고고프렌즈 국어별동대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9791199748118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2026 큰별쌤 최태성의 별별한국사 한국사능력검정시험 심화(1,2,3급) 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9791138934428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(22개정)완자고등역학과에너지(26)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9791173167973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프로젝트 헤일메리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9788925588735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 고등 공통수학2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9788928352234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내면 근력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9791155819227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짐 머피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윌북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독서의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9791193939666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안녕이라 그랬어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9791141602376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2026 큰별쌤 최태성의 별별한국사 한국사능력검정시험 심화(1,2,3급) 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9791138934442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(22개정)오투중등과학2-2(26)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9791173166877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20251001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(22개정)완자고등세포와물질대사(26)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9791173167997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투명한 나선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9791170614043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코스모스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9791124336083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달러구트 꿈 백화점 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9791124575178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고등 공통수학2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9788961335874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품격 있는 대화를 위한 지식 브리핑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9791124038413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흔한남매의 흔한 호기심 15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9791175488458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해커스 토익 기출 보카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9788965422785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David Cho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해커스 어학연구소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12,900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20190102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2026 큰별쌤 최태성의 별별한국사 기출 500제 한국사능력검정시험 심화(1,2,3급)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9791138934459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ETS 토익 정기시험 기출문제집 1000 Vol. 5 RC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9788917243802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데미안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9788937460449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20001220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ETS 토익 정기시험 기출문제집 1000 Vol. 5 LC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9788917243796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브람스를 좋아하세요...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9788937461798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프랑수아즈 사강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20080502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안녕, 피터팬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9791194184645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부의 갈림길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9791124591048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윤혜정의 개념의 나비효과 입문편 1권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9788954786881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급류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9788937473401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정대건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20221216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(22개정)개뿔중학수학라이트2-2(26)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9791173168789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20241101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사회·문화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9791143600646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이지패스 2026 ADsP 데이터분석 준전문가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9791158396510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박현민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주식회사 위키아카데미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30,000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 중등 수학 3-2 (2024년)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9788928334841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알피엠 고등 미적분 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9788961336109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독서·문학·언어와 매체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9791143600516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15,600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(15개정)오투중등과학3-2(26)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9791173166891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20221201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니체와 함께 지적 대화를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9791198409690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괴테는 모든 것을 말했다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9791194530701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라이트쎈 고등 공통수학 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9788928334476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MAPL 마플 시너지 공통수학 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9791193575147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예비 매3문 매일 지문 3개씩 공부하는 비문학 독서 기출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9791165269449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 퇴마록 신세편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9791175773370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 중등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9788928347889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멜로우TV 팀나빠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9791141186210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수학</w:t>
            </w:r>
            <w:r>
              <w:rPr/>
              <w:t>Ⅰ</w:t>
            </w:r>
            <w:r>
              <w:rPr/>
              <w:t>·수학</w:t>
            </w:r>
            <w:r>
              <w:rPr/>
              <w:t>Ⅱ</w:t>
            </w:r>
            <w:r>
              <w:rPr/>
              <w:t>·확률과 통계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9791143600530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14,400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행복할 거야 이래도 되나 싶을 정도로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9791162145043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중학 수학 2-2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9788961336093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(22개정)완자기출픽고등통합과학2(25)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9791173163142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생활과 윤리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9791143600578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 고등 미적분1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9788928352241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중학 수학 2-2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9788961336147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Word Master 워드마스터 수능 2000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9791138911009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혼모노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9788936439743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공통수학 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9788961334839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우리는 가장 밝은 밤에 헤어졌다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9791199757684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원피스 ONE PIECE 114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9791142355851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흔한남매 22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9791175487802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아코디언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9788936439965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천명관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사춘기 엄마의 오장육부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9791124497029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라이트쎈 중등 수학 2-2(2026년 중2 적용)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9788928349418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MAPL 마플 시너지 미적분1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9791193575291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인비인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9791172134297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한겨레출판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 퇴마록 신세편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9791175773387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돈의 심리학 (50만 부 기념 뉴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9791168343443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(22개정)오투중등과학1-2(26)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9791173166853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불안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9788956605593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알랭드보통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20120104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(22개정)오투고등통합과학2(26)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9791173167447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20240801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(15개정)개뿔중등수학라이트3-2(25)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9791173160875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20220201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시간의 감촉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9791141617226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인간 실격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9788937461033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다자이 오사무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20040515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어떻게 살아낼 것인가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9791124468272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매스커레이드 라이프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9791167903662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히가시노 게이고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현대문학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 퇴마록 신세편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9791175773394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위버멘쉬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9791192372730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수능완성 수학</w:t>
            </w:r>
            <w:r>
              <w:rPr/>
              <w:t>Ⅰ</w:t>
            </w:r>
            <w:r>
              <w:rPr/>
              <w:t>·수학</w:t>
            </w:r>
            <w:r>
              <w:rPr/>
              <w:t>Ⅱ</w:t>
            </w:r>
            <w:r>
              <w:rPr/>
              <w:t>·미적분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9791143600547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14,400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코스모스(특별판)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9788983711892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칼세이건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사이언스북스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20061220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영어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9788954798174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독서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9788954798143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윗집 부부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9791193235966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복숭아와 애벌레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9788936429690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안녕달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20260706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9788954798136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한국사 이상현상 연구원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9791124137635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유형+내신 고쟁이 공통수학2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9791138923972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베이직쎈 공통수학 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9788928350421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주와 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9791168343887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청예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윤혜정의 개념의 나비효과 입문편 2권 독서·문법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9788954787413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소년이 온다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9788936434120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20140519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다크 심리학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9791198754080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이방인(2판)(세계문학전집 266)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9788937443848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독하게 돈 공부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9791199798144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박소연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주식회사 메이븐 콘텐츠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말하지 않고 말하기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9791173579721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체호프 단편선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9788937460708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안톤 파블로비치 체홉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20021120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라이트쎈 고등 미적분1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9788928349098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(22개정)개뿔중학수학라이트1-2(26)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9791173168765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109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다정한 사람이 이긴다 (스페셜 리커버)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9791124468050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사랑의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9788931027068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중학 수학 3-2(2022)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9788961335478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큰별쌤 최태성의 별별한국사 시대별 기출문제집 한국사능력검정시험 심화(1 2 3급)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9791138932943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영혼의 왈츠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9788932925783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베르나르 베르베르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(주)열린책들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박곰희 연금 부자 수업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9791168342941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박곰희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20250625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프로젝트 헤일메리(알라딘 리커버 특별판)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9788925568645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 xml:space="preserve">절창 </w:t>
            </w:r>
            <w:r>
              <w:rPr/>
              <w:t>切創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9791141602451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리치먼드힐의 이층 버스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9791124038499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윤혜정의 개념의 나비효과 입문편 워크북 1권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9788954788564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기하 (2027년)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9788961336512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예비 매3문 매일 지문 3개씩 공부하는 문학 기출(2026)(개정판 11판)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9791165269456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인생을 위한 최소한의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9791124248171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완벽한 원시인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9791199383074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천일문 기본 Basic 1001 Sentences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9788968062285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김기훈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(주)쎄듀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20211018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긴긴밤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9788954677158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루리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20210203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류수영의 평생 레시피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9791194087700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구의 증명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9791167372864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최진영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홍학의 자리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9788954681155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정해연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20210726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포켓몬 생태도감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9791142350283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 고등 공통수학1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9788928347919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노르웨이의 숲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9788937434488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무라카미 하루키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20170807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개념완성 통합과학2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9788954787659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푸른 사자 와니니 10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9788936443542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이현(강효정)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20260710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엄마가 유령이 되었어!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9788955823509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노부미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길벗어린이(주)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20160515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(22개정)완자고등통합과학1(25)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9791173161902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20241101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디딤돌 초등 수학 기본 + 응용 5-2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9788926167472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쇼펜하우어 인생수업: 한 번뿐인 삶 이렇게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9791193282045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최소한의 세계사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9791193401675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중학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9788961335607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매3비 매일 지문 3개씩 공부하는 비문학 독서 수능 기출(2026)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9791165269494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22)개념원리RPM수학(중3-2)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9788961335539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구원에게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9791162145418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영어독해연습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9788954798198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일품 중등 수학 2-2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9788928350193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라이트쎈 중등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9788928347643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용의자 X의 헌신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9788990982704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지푸라기 왕관을 쓴 여자 (친필 사인본)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9791168344044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쎈B 고등 공통수학2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9788928334506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2026 한 권으로 끝내는 시나공 컴활 2급 필기+실기 (컴퓨터활용능력 2급)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9791140715886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길벗알앤디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㈜도서출판</w:t>
            </w:r>
            <w:r>
              <w:rPr/>
              <w:t xml:space="preserve"> 길벗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20251015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ETS 토익 단기공략 750+(LC+RC)(개정판)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9788917243789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마더텅 수능기출문제집 국어 독서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9791175631137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워드마스터 Word Master 고등 베이직 Basic (2023년)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9791138912105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너를 아끼며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9791193153710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도서출판 더블북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20250612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나는 소망한다 내게 금지된 것을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9788998441074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수학</w:t>
            </w:r>
            <w:r>
              <w:rPr/>
              <w:t>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9788954798211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7,800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유럽 도시 기행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9788965137702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유시민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도서출판 아름다운사람들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20220709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시한부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9791193647646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고등 공통수학1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9788961334884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유럽 도시 기행.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9788965135586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디딤돌 초등 수학 기본+응용 3-2(2026)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9788926167458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아주 작은 습관의 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9791162540640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자이스토리 영어 독해 기본(2026)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9791162409015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쎈B 중등 수학 2-2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9788928349890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어른의 행복은 조용하다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9791169851053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악수도 없이 헤어졌다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9788937464690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디딤돌 초등 수학 기본+응용 4-2(2026)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9788926167465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(22개정)개뿔공통수학2(24)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9791169404426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19,000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20231001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2027 수능특강 수학</w:t>
            </w:r>
            <w:r>
              <w:rPr/>
              <w:t>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9788954798204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7,800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만화로 보는 5분 한국사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9791124137437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신사고 쎈 초등 수학 6-2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9788928351954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개념완성 통합사회2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9788954787635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생각에 관한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9788934981213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대니얼카너먼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29,800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20180330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영혼의 왈츠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9788932925790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베르나르 베르베르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(주)열린책들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RPM 알피엠 중학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9788961335911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(22개정)오투초등과학5-2(26)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9791175909724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이런 말 자주 하면 부자 될 징조입니다(양장본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9788901300191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(22개정)완자고등통합사회2(25)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9791173163227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반골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9791124649572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고양이 해결사 깜냥 9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9788936450533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홍민정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왜 일하는가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9791130637037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이나모리가즈오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20210412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(22개정)완자고등물리학(25)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9791173165436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사라지는 돈, 살아남는 돈, 불어나는 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9791169852098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말은 운명을 데려온다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9791158513580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1984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9788937460777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조지 오웰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9,500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20030616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무례한 세상에서 나를 지키는 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9791199489530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개념원리 확률과 통계(2025)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9788961336291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꽃을 보듯 너를 본다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9791157280292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도서출판 지혜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20150620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베이직쎈 고등 미적분 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9788928350445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EBS 50일 수학[상]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9788954783583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이향인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9791173578601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(22개정)완자고등화학(25)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9791173165443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24,000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20250901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오만과 편견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9788937460883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제인 오스틴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20030920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돈, 뜨겁게 사랑하고 차갑게 다루어라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9791192519883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앙드레 코스톨라니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미래의창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20230921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일상주의자의 감각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9791194184638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자이스토리 공통수학2 1791제(2026)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9791162409138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능률VOCA 어원편 고등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9791125350842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NE능률 영어교육연구소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NE능률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20260105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 xml:space="preserve">패밀리 레스토랑 가자. </w:t>
            </w:r>
            <w:r>
              <w:rPr/>
              <w:t>下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9791141616878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라이트쎈 고등 공통수학1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9788928347933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만능문장으로 끝내는 토익스피킹 시계토끼 올인원 기본서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9791198843845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199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주술회전 모듈로 1 더블특전판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9791142828843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/>
              <w:t>세이노의 가르침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9791168473690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세이노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펜슬프리즘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/>
              <w:t xml:space="preserve">7,200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20230302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snapToGrid/>
      </w:pPr>
    </w:p>
    <w:p>
      <w:r>
        <w:br w:type="page"/>
      </w:r>
    </w:p>
    <w:tbl>
      <w:tblPr>
        <w:tblOverlap w:val="never"/>
        <w:tblW w:w="1520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5"/>
        <w:gridCol w:w="5749"/>
        <w:gridCol w:w="1958"/>
        <w:gridCol w:w="2076"/>
        <w:gridCol w:w="2016"/>
        <w:gridCol w:w="1278"/>
        <w:gridCol w:w="1437"/>
      </w:tblGrid>
      <w:tr>
        <w:trPr>
          <w:trHeight w:val="540"/>
        </w:trPr>
        <w:tc>
          <w:tcPr>
            <w:tcW w:w="15208" w:type="dxa"/>
            <w:gridSpan w:val="7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tcFitText/>
            <w:vAlign w:val="center"/>
          </w:tcPr>
          <w:p>
            <w:pPr>
              <w:pStyle w:val="0"/>
              <w:widowControl w:val="off"/>
              <w:ind w:left="666" w:hanging="666"/>
            </w:pPr>
            <w:r>
              <w:rPr>
                <w:rFonts w:ascii="휴먼명조" w:eastAsia="휴먼명조"/>
                <w:sz w:val="28"/>
              </w:rPr>
              <w:t>【첨부자료</w:t>
            </w:r>
            <w:r>
              <w:rPr>
                <w:rFonts w:ascii="휴먼명조"/>
                <w:sz w:val="28"/>
              </w:rPr>
              <w:t>2</w:t>
            </w:r>
            <w:r>
              <w:rPr>
                <w:rFonts w:ascii="휴먼명조"/>
                <w:sz w:val="28"/>
              </w:rPr>
              <w:t>】</w:t>
            </w:r>
            <w:r>
              <w:rPr>
                <w:rFonts w:ascii="HY중고딕"/>
                <w:b/>
                <w:sz w:val="28"/>
                <w:shd w:val="clear" w:color="999999"/>
              </w:rPr>
              <w:t xml:space="preserve"> </w:t>
            </w:r>
          </w:p>
          <w:tbl>
            <w:tblPr>
              <w:tblOverlap w:val="never"/>
              <w:tblW w:w="150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072"/>
            </w:tblGrid>
            <w:tr>
              <w:trPr>
                <w:trHeight w:val="643"/>
              </w:trPr>
              <w:tc>
                <w:tcPr>
                  <w:tcW w:w="15072" w:type="dxa"/>
                  <w:tcBorders>
                    <w:top w:val="single" w:color="333399" w:sz="9"/>
                    <w:left w:val="none" w:color="000000" w:sz="3"/>
                    <w:bottom w:val="single" w:color="333399" w:sz="9"/>
                    <w:right w:val="none" w:color="000000" w:sz="3"/>
                  </w:tcBorders>
                  <w:shd w:val="clear" w:fill="cccc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HY헤드라인M" w:eastAsia="HY헤드라인M"/>
                      <w:sz w:val="36"/>
                    </w:rPr>
                    <w:t xml:space="preserve">2026년 7월 화제의 책 100선[지역서점 일반 단행본] </w:t>
                  </w:r>
                </w:p>
              </w:tc>
            </w:tr>
          </w:tbl>
          <w:p>
            <w:pPr>
              <w:pStyle w:val="0"/>
              <w:widowControl w:val="off"/>
              <w:ind w:left="666" w:hanging="666"/>
            </w:pPr>
          </w:p>
          <w:p>
            <w:pPr>
              <w:pStyle w:val="0"/>
              <w:widowControl w:val="off"/>
            </w:pPr>
            <w:r>
              <w:rPr/>
              <w:t>* 저자 및 출판사 정보 등이 기재된 도서는 출판유통통합전산망(bnk.kpipa.or.kr)에서 표지 및 세부 정보, 서지정보(MARC), 홍보자료 등을 확인할 수 있습니다.</w:t>
            </w:r>
          </w:p>
          <w:p>
            <w:pPr>
              <w:pStyle w:val="0"/>
              <w:widowControl w:val="off"/>
            </w:pPr>
            <w:r>
              <w:rPr/>
              <w:t xml:space="preserve">** 이 목록은 순수 판매량 기준으로 집계되었으며 대량 구매 등에 따른 별도 보정을 거치지 않았으므로 참고 시 유의해 주시기 바랍니다.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순위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도서명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ISBN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저자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출판사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가격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발행일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수족관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9791198547514 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자몽살구클럽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9791199305304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어서오세요, 휴남동 서점입니다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9791197377143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황보름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클레이하우스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20220117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모순(양장본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9788998441012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싯다르타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9788937460586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20020120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멜로우TV 팀나빠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9791141186210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흔한남매의 흔한 호기심 15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9791175488458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데미안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9788937460449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20001220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급류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9788937473401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정대건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20221216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흔한남매 22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9791175487802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니체의 초월자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9791192559100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프로젝트 헤일메리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9788925588735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백앤아×고고프렌즈 국어별동대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9791199748118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안녕이라 그랬어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9791141602376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이방인(2판)(세계문학전집 266)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9788937443848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혼모노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9788936439743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20250328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달러구트 꿈 백화점 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9791124575178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행복할 거야 이래도 되나 싶을 정도로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9791162145043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원피스 ONE PIECE 114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9791142355851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소년이 온다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9788936434120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20140519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브람스를 좋아하세요...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9788937461798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프랑수아즈 사강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20080502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구의 증명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9791167372864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최진영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20230426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괴테는 모든 것을 말했다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9791194530701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인간 실격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9788937461033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다자이 오사무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20040515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하얀 벗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9791160783117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다정한 사람이 이긴다 (스페셜 리커버)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9791124468050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내면 근력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9791155819227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짐 머피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윌북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20260426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 xml:space="preserve">절창 </w:t>
            </w:r>
            <w:r>
              <w:rPr>
                <w:rFonts w:eastAsia="바탕"/>
                <w:sz w:val="20"/>
              </w:rPr>
              <w:t>切創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9791141602451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유럽 도시 기행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9788965138310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위버멘쉬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9791192372730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홍학의 자리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9788954681155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정해연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20210726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시한부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9791193647646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고양이 해결사 깜냥 9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9788936450533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홍민정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구원에게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9791162145418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품격 있는 대화를 위한 지식 브리핑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9791124038413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내 심장을 쏴라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9791167376275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코스모스(특별판)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9788983711892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칼세이건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사이언스북스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20061220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겁보 만보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9791185564333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김유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㈜책읽는곰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20150317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인비인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9791172134297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한겨레출판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20260619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너를 아끼며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9791193153710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도서출판 더블북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18,500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20250612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아코디언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9788936439965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천명관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18,000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20260622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어른의 행복은 조용하다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9791169851053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채식주의자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9788936434595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20220328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사춘기 엄마의 오장육부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9791124497029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시간의 감촉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9791141617226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초정리 편지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9788936442293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배유안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13,800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20060928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흔한남매 방방곡곡 한국사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9791175487468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엄마가 유령이 되었어!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9788955823509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노부미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길벗어린이(주)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20160515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오늘 밤, 세계에서 이 사랑이 사라진다 해도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9791191043297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이치조미사키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바이포엠 스튜디오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20210621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작은 책방은 힘이 세다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9791196260088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장지은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도서출판 책방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20200906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동물농장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9788937460050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조지 오웰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7,000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19980805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쇼펜하우어 인생수업: 한 번뿐인 삶 이렇게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9791193282045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독서의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9791193939666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포켓몬 생태도감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9791142350283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나는 소망한다 내게 금지된 것을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9788998441074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오만과 편견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9788937460883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제인 오스틴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20030920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노르웨이의 숲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9788937434488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무라카미 하루키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20170807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긴긴밤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9788954677158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루리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12,500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20210203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인생을 위한 최소한의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9791124248171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윤슬의 바다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9791172634001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나의 첫 번째 부동산 교과서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9791193904435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타키 포오 코믹 어드벤처 11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9791142352638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다크 심리학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9791198754080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죽이고 싶은 아이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9791190337755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이꽃님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우리학교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12,500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20210607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향기로운 꽃은 늠름하게 핀다 21 일반판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9791142355295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꽃을 보듯 너를 본다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9791157280292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도서출판 지혜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13,000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20150620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조용한 붕괴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9791170874348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신선호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㈜휴머니스트출판그룹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22,000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20260202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체호프 단편선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9788937460708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안톤 파블로비치 체홉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9,000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20021120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압록강은 흐른다 (한지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9788937449451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우리는 사랑하기 좋은 팔을 가졌구나 We've Got Arms Good for Loving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9788937449437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푸른 사자 와니니 10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9788936443542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이현(강효정)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13,800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20260710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5번 레인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9788954674638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은소홀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20200914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여름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9788937463686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완벽한 원시인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9791199383074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사카모토 데이즈 26 더블특전판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9791142355868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부의 갈림길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9791124591048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그저 하루치의 낙담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9791194087946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박곰희 연금 부자 수업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9791168342941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박곰희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21,000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20250625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돈의 심리학 (50만 부 기념 뉴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9791168343443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슈뻘맨의 숨은 과학 찾기 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9791175488489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에그박사 18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9791175487598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여름을 한 입 베어 물었더니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9788954694575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이꽃님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13,500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20230818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신 퇴마록 신세편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9791175773370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초보운전 운전연수 필독서 날아라 병아리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9788998325015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오준우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상상박스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20130301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기분이 태도가 되지 않게 (헬로키티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9788901297842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작별하지 않는다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9788954682152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eastAsia="바탕"/>
                <w:sz w:val="20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 w:eastAsia="바탕"/>
                <w:sz w:val="20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20210909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우주를 따돌릴 것처럼 혼잣말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9791141601966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 xml:space="preserve">환생학교 요괴반 </w:t>
            </w:r>
            <w:r>
              <w:rPr>
                <w:rFonts w:ascii="바탕"/>
                <w:sz w:val="20"/>
              </w:rPr>
              <w:t>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8"/>
              <w:widowControl w:val="off"/>
            </w:pPr>
            <w:r>
              <w:rPr>
                <w:rFonts w:ascii="바탕"/>
                <w:sz w:val="20"/>
              </w:rPr>
              <w:t xml:space="preserve">9791175488212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  <w:jc w:val="right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불안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9788956605593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알랭드보통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15,000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20120104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푸른 사자 와니니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9788936442804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이현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13,800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20150625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무례한 세상에서 나를 지키는 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9791199489530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흔한남매 21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9791175484290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죽이고 싶은 아이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9791167552723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eastAsia="바탕"/>
                <w:sz w:val="20"/>
              </w:rPr>
              <w:t>이꽃님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eastAsia="바탕"/>
                <w:sz w:val="20"/>
              </w:rPr>
              <w:t>우리학교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20240701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세상의 마지막 기차역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9791191043754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무라세다케시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바이포엠 스튜디오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16,800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20220511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긴키 지방의 어느 장소에 대하여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9791194654063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eastAsia="바탕"/>
                <w:sz w:val="20"/>
              </w:rPr>
              <w:t>스티커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textAlignment w:val="bottom"/>
            </w:pPr>
            <w:r>
              <w:rPr/>
              <w:t>9791130667560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eastAsia="바탕"/>
                <w:sz w:val="20"/>
              </w:rPr>
              <w:t>김선미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(주)다산북스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16,000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20250618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히든 픽처스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9791193790083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뚜식이 10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9791173718571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뚜식이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eastAsia="바탕"/>
                <w:sz w:val="20"/>
              </w:rPr>
              <w:t>서울문화사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14,000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20260624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매스커레이드 라이프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9791167903662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 w:eastAsia="바탕"/>
                <w:sz w:val="20"/>
              </w:rPr>
              <w:t>히가시노 게이고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eastAsia="바탕"/>
                <w:sz w:val="20"/>
              </w:rPr>
              <w:t>현대문학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</w:pPr>
            <w:r>
              <w:rPr>
                <w:rFonts w:ascii="바탕"/>
                <w:sz w:val="20"/>
              </w:rPr>
              <w:t xml:space="preserve">20,000 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20260701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  <w:sz w:val="20"/>
              </w:rPr>
              <w:t>100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1"/>
              <w:widowControl w:val="off"/>
              <w:wordWrap w:val="0"/>
              <w:jc w:val="both"/>
            </w:pPr>
            <w:r>
              <w:rPr>
                <w:rFonts w:ascii="바탕" w:eastAsia="바탕"/>
                <w:sz w:val="20"/>
              </w:rPr>
              <w:t>윗집 부부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>9791193235966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3"/>
              <w:widowControl w:val="off"/>
              <w:jc w:val="center"/>
            </w:pPr>
            <w:r>
              <w:rPr>
                <w:rFonts w:ascii="바탕"/>
                <w:sz w:val="20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 w:val="off"/>
            </w:pPr>
            <w:r>
              <w:rPr>
                <w:rFonts w:ascii="바탕"/>
                <w:sz w:val="20"/>
              </w:rPr>
              <w:t xml:space="preserve">　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>
          <w:rFonts w:ascii="휴먼명조" w:eastAsia="휴먼명조"/>
          <w:color w:val="000000"/>
          <w:sz w:val="28"/>
        </w:rPr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6838" w:h="11906" w:orient="landscape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styleId="15">
    <w:name w:val="xl66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16">
    <w:name w:val="xl67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17">
    <w:name w:val="xl65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alibri" w:eastAsia="Calibri"/>
      <w:color w:val="000000"/>
      <w:sz w:val="22"/>
    </w:rPr>
  </w:style>
  <w:style w:type="paragraph" w:styleId="18">
    <w:name w:val="xl69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alibri" w:eastAsia="Calibri"/>
      <w:color w:val="000000"/>
      <w:sz w:val="22"/>
    </w:rPr>
  </w:style>
  <w:style w:type="paragraph" w:styleId="19">
    <w:name w:val="xl68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0">
    <w:name w:val="xl70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21">
    <w:name w:val="xl71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2">
    <w:name w:val="xl72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bottom"/>
    </w:pPr>
    <w:rPr>
      <w:rFonts w:ascii="맑은 고딕" w:eastAsia="맑은 고딕"/>
      <w:color w:val="000000"/>
      <w:sz w:val="22"/>
    </w:rPr>
  </w:style>
  <w:style w:type="paragraph" w:styleId="23">
    <w:name w:val="xl73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right"/>
      <w:textAlignment w:val="bottom"/>
    </w:pPr>
    <w:rPr>
      <w:rFonts w:ascii="맑은 고딕" w:eastAsia="맑은 고딕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image" Target="media/image2.jpeg"  /><Relationship Id="rId4" Type="http://schemas.openxmlformats.org/officeDocument/2006/relationships/settings" Target="settings.xml"  /><Relationship Id="rId5" Type="http://schemas.openxmlformats.org/officeDocument/2006/relationships/styles" Target="styles.xml"  /><Relationship Id="rId6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2026-08-10T05:36:02.431</dcterms:modified>
  <cp:version>0501.0001.01</cp:version>
</cp:coreProperties>
</file>